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523D" w14:textId="76586E1A" w:rsidR="00CC7C41" w:rsidRDefault="00CC7C41" w:rsidP="00CC7C41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599C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79599C">
        <w:rPr>
          <w:rFonts w:ascii="ＭＳ ゴシック" w:eastAsia="ＭＳ ゴシック" w:hAnsi="ＭＳ ゴシック"/>
          <w:sz w:val="28"/>
          <w:szCs w:val="28"/>
        </w:rPr>
        <w:t>年度　西濃ソフトテニスクラブ対抗戦大会　申込書</w:t>
      </w:r>
    </w:p>
    <w:p w14:paraId="7A8FB231" w14:textId="77777777" w:rsidR="00CC7C41" w:rsidRPr="00EE73CC" w:rsidRDefault="00CC7C41" w:rsidP="00CC7C41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</w:p>
    <w:tbl>
      <w:tblPr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746"/>
        <w:gridCol w:w="1843"/>
        <w:gridCol w:w="1984"/>
        <w:gridCol w:w="2835"/>
      </w:tblGrid>
      <w:tr w:rsidR="00CC7C41" w:rsidRPr="004D79A4" w14:paraId="7FB44AF1" w14:textId="77777777" w:rsidTr="00560D51">
        <w:trPr>
          <w:trHeight w:val="288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3FF4D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636C5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選手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FD88B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>
              <w:t>氏</w:t>
            </w:r>
            <w:r w:rsidRPr="004D79A4">
              <w:t xml:space="preserve">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31014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ACC954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1F7C90">
              <w:rPr>
                <w:rFonts w:hint="eastAsia"/>
              </w:rPr>
              <w:t>所属団体名等</w:t>
            </w:r>
          </w:p>
        </w:tc>
      </w:tr>
      <w:tr w:rsidR="00CC7C41" w:rsidRPr="004D79A4" w14:paraId="1CF4258A" w14:textId="77777777" w:rsidTr="00560D51">
        <w:trPr>
          <w:cantSplit/>
          <w:trHeight w:val="315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ABFEEE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5B5FCDBF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0564F7B3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0D7F434E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>
              <w:t>・</w:t>
            </w:r>
            <w:r>
              <w:rPr>
                <w:rFonts w:hint="eastAsia"/>
              </w:rPr>
              <w:t xml:space="preserve">　</w:t>
            </w:r>
            <w:r w:rsidRPr="004D79A4">
              <w:t>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645C06E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7A0E40DE" w14:textId="77777777" w:rsidTr="00560D51">
        <w:trPr>
          <w:cantSplit/>
          <w:trHeight w:val="315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5D50CFF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0047E0E0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608A9B2F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4070418D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8FA088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0A5E6D8D" w14:textId="77777777" w:rsidTr="00560D51">
        <w:trPr>
          <w:cantSplit/>
          <w:trHeight w:val="315"/>
        </w:trPr>
        <w:tc>
          <w:tcPr>
            <w:tcW w:w="2231" w:type="dxa"/>
            <w:vMerge/>
            <w:tcBorders>
              <w:left w:val="single" w:sz="4" w:space="0" w:color="000000"/>
            </w:tcBorders>
          </w:tcPr>
          <w:p w14:paraId="0FDB7F16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72A71AF9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0FC2B434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3B87D82D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57D1368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28D35D0A" w14:textId="77777777" w:rsidTr="00560D51">
        <w:trPr>
          <w:cantSplit/>
          <w:trHeight w:val="315"/>
        </w:trPr>
        <w:tc>
          <w:tcPr>
            <w:tcW w:w="22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39D7BD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2BA58542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07F602C2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03D46E6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9CE394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658F102F" w14:textId="77777777" w:rsidTr="00560D51">
        <w:trPr>
          <w:cantSplit/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A50BEB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09C7148F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356C71CA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1C5622EF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F86E86B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6F5E5D57" w14:textId="77777777" w:rsidTr="00560D51">
        <w:trPr>
          <w:cantSplit/>
          <w:trHeight w:val="315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C6CC792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3431067B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57D25960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3BBB96A9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8FA29E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68C7BDE8" w14:textId="77777777" w:rsidTr="00560D51">
        <w:trPr>
          <w:cantSplit/>
          <w:trHeight w:val="315"/>
        </w:trPr>
        <w:tc>
          <w:tcPr>
            <w:tcW w:w="2231" w:type="dxa"/>
            <w:vMerge/>
            <w:tcBorders>
              <w:left w:val="single" w:sz="4" w:space="0" w:color="000000"/>
            </w:tcBorders>
          </w:tcPr>
          <w:p w14:paraId="122FB98F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4BEE6C9A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14C93EFE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07825119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D6DCFC0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4C851E5C" w14:textId="77777777" w:rsidTr="00560D51">
        <w:trPr>
          <w:cantSplit/>
          <w:trHeight w:val="180"/>
        </w:trPr>
        <w:tc>
          <w:tcPr>
            <w:tcW w:w="22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CD6038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4EF1369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16C8D897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3229CB22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62ACA0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0D7D80FD" w14:textId="77777777" w:rsidTr="00560D51">
        <w:trPr>
          <w:cantSplit/>
          <w:trHeight w:val="315"/>
        </w:trPr>
        <w:tc>
          <w:tcPr>
            <w:tcW w:w="2231" w:type="dxa"/>
            <w:tcBorders>
              <w:top w:val="single" w:sz="4" w:space="0" w:color="auto"/>
              <w:bottom w:val="single" w:sz="4" w:space="0" w:color="000000"/>
            </w:tcBorders>
          </w:tcPr>
          <w:p w14:paraId="29EA9E05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28BCDD31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707E5D31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3ACA0A13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73F15CAE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37605CD7" w14:textId="77777777" w:rsidTr="00560D51">
        <w:trPr>
          <w:cantSplit/>
          <w:trHeight w:val="315"/>
        </w:trPr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CA3477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424B88CE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66CC1CED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</w:tcBorders>
          </w:tcPr>
          <w:p w14:paraId="3F7EA4F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88C3F2B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7F850114" w14:textId="77777777" w:rsidTr="00560D51">
        <w:trPr>
          <w:cantSplit/>
          <w:trHeight w:val="315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06D686A4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6EF7EF95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38AF1533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2FCD18ED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41F5F1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383D4AAB" w14:textId="77777777" w:rsidTr="00560D51">
        <w:trPr>
          <w:cantSplit/>
          <w:trHeight w:val="315"/>
        </w:trPr>
        <w:tc>
          <w:tcPr>
            <w:tcW w:w="2231" w:type="dxa"/>
            <w:vMerge/>
            <w:tcBorders>
              <w:left w:val="single" w:sz="4" w:space="0" w:color="000000"/>
            </w:tcBorders>
          </w:tcPr>
          <w:p w14:paraId="2C875700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5F2162DB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1EDA4CD1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37C1BEED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EC64B23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73CBBA6A" w14:textId="77777777" w:rsidTr="00560D51">
        <w:trPr>
          <w:cantSplit/>
          <w:trHeight w:val="315"/>
        </w:trPr>
        <w:tc>
          <w:tcPr>
            <w:tcW w:w="22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2664A81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4944FC2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768AFE7F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4D523829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157A1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6C6D4146" w14:textId="77777777" w:rsidTr="00560D51">
        <w:trPr>
          <w:cantSplit/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BB692B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55BE8FC7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0A9EBA7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0664DDD3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69E92A9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6E66C1CD" w14:textId="77777777" w:rsidTr="00560D51">
        <w:trPr>
          <w:cantSplit/>
          <w:trHeight w:val="315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66DF924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33FBA455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57DC2AF1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34684621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572D04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104C3EC8" w14:textId="77777777" w:rsidTr="00560D51">
        <w:trPr>
          <w:cantSplit/>
          <w:trHeight w:val="315"/>
        </w:trPr>
        <w:tc>
          <w:tcPr>
            <w:tcW w:w="2231" w:type="dxa"/>
            <w:vMerge/>
            <w:tcBorders>
              <w:left w:val="single" w:sz="4" w:space="0" w:color="000000"/>
            </w:tcBorders>
          </w:tcPr>
          <w:p w14:paraId="7725BD05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7DD16A37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65E4B47E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</w:tcPr>
          <w:p w14:paraId="11ED3100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37D7DB4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  <w:tr w:rsidR="00CC7C41" w:rsidRPr="004D79A4" w14:paraId="5B9D5F42" w14:textId="77777777" w:rsidTr="00560D51">
        <w:trPr>
          <w:cantSplit/>
          <w:trHeight w:val="135"/>
        </w:trPr>
        <w:tc>
          <w:tcPr>
            <w:tcW w:w="22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81130B5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746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2686767C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Ｂ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0F7C27A6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</w:tcBorders>
          </w:tcPr>
          <w:p w14:paraId="2909D26A" w14:textId="77777777" w:rsidR="00CC7C41" w:rsidRPr="004D79A4" w:rsidRDefault="00CC7C41" w:rsidP="00CC7C41">
            <w:pPr>
              <w:autoSpaceDE w:val="0"/>
              <w:autoSpaceDN w:val="0"/>
              <w:jc w:val="center"/>
            </w:pPr>
            <w:r w:rsidRPr="004D79A4">
              <w:t>・　・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D9EE71" w14:textId="77777777" w:rsidR="00CC7C41" w:rsidRPr="004D79A4" w:rsidRDefault="00CC7C41" w:rsidP="00CC7C41">
            <w:pPr>
              <w:autoSpaceDE w:val="0"/>
              <w:autoSpaceDN w:val="0"/>
            </w:pPr>
          </w:p>
        </w:tc>
      </w:tr>
    </w:tbl>
    <w:p w14:paraId="3F5C4AB5" w14:textId="77777777" w:rsidR="00CC7C41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  <w:r>
        <w:rPr>
          <w:rFonts w:hAnsi="ＭＳ 明朝" w:hint="eastAsia"/>
          <w:kern w:val="2"/>
          <w:szCs w:val="24"/>
        </w:rPr>
        <w:t>※申込後に登録選手に変更があった場合は、当日受付の際に報告すること。</w:t>
      </w:r>
    </w:p>
    <w:p w14:paraId="52AAD287" w14:textId="0C42CA30" w:rsidR="00CC7C41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  <w:r>
        <w:rPr>
          <w:rFonts w:hAnsi="ＭＳ 明朝" w:hint="eastAsia"/>
          <w:kern w:val="2"/>
          <w:szCs w:val="24"/>
        </w:rPr>
        <w:t>※年齢基準日：令和7年4月1日</w:t>
      </w:r>
    </w:p>
    <w:p w14:paraId="7E5B5789" w14:textId="77777777" w:rsidR="00CC7C41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</w:p>
    <w:p w14:paraId="113A2273" w14:textId="77777777" w:rsidR="00CC7C41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  <w:r w:rsidRPr="001F7C90">
        <w:rPr>
          <w:rFonts w:hAnsi="ＭＳ 明朝" w:hint="eastAsia"/>
          <w:kern w:val="2"/>
          <w:szCs w:val="24"/>
        </w:rPr>
        <w:t xml:space="preserve">上記のとおり　　　　</w:t>
      </w:r>
      <w:r>
        <w:rPr>
          <w:rFonts w:hAnsi="ＭＳ 明朝" w:hint="eastAsia"/>
          <w:kern w:val="2"/>
          <w:szCs w:val="24"/>
        </w:rPr>
        <w:t>チーム</w:t>
      </w:r>
      <w:r w:rsidRPr="001F7C90">
        <w:rPr>
          <w:rFonts w:hAnsi="ＭＳ 明朝" w:hint="eastAsia"/>
          <w:kern w:val="2"/>
          <w:szCs w:val="24"/>
        </w:rPr>
        <w:t>申込いたします。</w:t>
      </w:r>
    </w:p>
    <w:p w14:paraId="7E485D08" w14:textId="77777777" w:rsidR="00CC7C41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</w:p>
    <w:p w14:paraId="3925F225" w14:textId="77777777" w:rsidR="00CC7C41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  <w:r w:rsidRPr="001F7C90">
        <w:rPr>
          <w:rFonts w:hAnsi="ＭＳ 明朝" w:hint="eastAsia"/>
          <w:kern w:val="2"/>
          <w:szCs w:val="24"/>
        </w:rPr>
        <w:t>なお、参加料　　　　円は当日支払います。</w:t>
      </w:r>
    </w:p>
    <w:p w14:paraId="7FC74131" w14:textId="77777777" w:rsidR="00CC7C41" w:rsidRPr="001F7C90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</w:p>
    <w:p w14:paraId="1A1CE725" w14:textId="3782D28C" w:rsidR="00CC7C41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  <w:r>
        <w:rPr>
          <w:rFonts w:hAnsi="ＭＳ 明朝" w:hint="eastAsia"/>
          <w:kern w:val="2"/>
          <w:szCs w:val="24"/>
        </w:rPr>
        <w:t>令和7</w:t>
      </w:r>
      <w:r w:rsidRPr="001F7C90">
        <w:rPr>
          <w:rFonts w:hAnsi="ＭＳ 明朝" w:hint="eastAsia"/>
          <w:kern w:val="2"/>
          <w:szCs w:val="24"/>
        </w:rPr>
        <w:t>年　　月　　日</w:t>
      </w:r>
    </w:p>
    <w:p w14:paraId="61DC311C" w14:textId="77777777" w:rsidR="00CC7C41" w:rsidRPr="001F7C90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705"/>
        <w:gridCol w:w="2613"/>
        <w:gridCol w:w="1304"/>
        <w:gridCol w:w="3084"/>
      </w:tblGrid>
      <w:tr w:rsidR="00CC7C41" w:rsidRPr="001F7C90" w14:paraId="0D88B8A9" w14:textId="77777777" w:rsidTr="00560D51">
        <w:trPr>
          <w:trHeight w:val="170"/>
        </w:trPr>
        <w:tc>
          <w:tcPr>
            <w:tcW w:w="1927" w:type="dxa"/>
            <w:tcBorders>
              <w:bottom w:val="single" w:sz="4" w:space="0" w:color="auto"/>
            </w:tcBorders>
          </w:tcPr>
          <w:p w14:paraId="5754E1A0" w14:textId="77777777" w:rsidR="00CC7C41" w:rsidRPr="001F7C90" w:rsidRDefault="00CC7C41" w:rsidP="00CC7C41">
            <w:pPr>
              <w:suppressAutoHyphens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1F7C90">
              <w:rPr>
                <w:rFonts w:hAnsi="ＭＳ 明朝" w:hint="eastAsia"/>
                <w:kern w:val="2"/>
                <w:szCs w:val="24"/>
              </w:rPr>
              <w:t>団体名</w:t>
            </w:r>
          </w:p>
        </w:tc>
        <w:tc>
          <w:tcPr>
            <w:tcW w:w="7706" w:type="dxa"/>
            <w:gridSpan w:val="4"/>
            <w:tcBorders>
              <w:bottom w:val="single" w:sz="4" w:space="0" w:color="auto"/>
            </w:tcBorders>
          </w:tcPr>
          <w:p w14:paraId="6E60AAE3" w14:textId="77777777" w:rsidR="00CC7C41" w:rsidRPr="001F7C90" w:rsidRDefault="00CC7C41" w:rsidP="00CC7C41">
            <w:pPr>
              <w:suppressAutoHyphens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</w:p>
        </w:tc>
      </w:tr>
      <w:tr w:rsidR="00CC7C41" w:rsidRPr="001F7C90" w14:paraId="208E6BF4" w14:textId="77777777" w:rsidTr="00560D51">
        <w:trPr>
          <w:cantSplit/>
          <w:trHeight w:val="50"/>
        </w:trPr>
        <w:tc>
          <w:tcPr>
            <w:tcW w:w="1927" w:type="dxa"/>
            <w:tcBorders>
              <w:top w:val="single" w:sz="4" w:space="0" w:color="auto"/>
            </w:tcBorders>
          </w:tcPr>
          <w:p w14:paraId="5120D7FA" w14:textId="77777777" w:rsidR="00CC7C41" w:rsidRPr="001F7C90" w:rsidRDefault="00CC7C41" w:rsidP="00CC7C41">
            <w:pPr>
              <w:suppressAutoHyphens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1F7C90">
              <w:rPr>
                <w:rFonts w:hAnsi="ＭＳ 明朝" w:hint="eastAsia"/>
                <w:kern w:val="2"/>
                <w:szCs w:val="24"/>
              </w:rPr>
              <w:t>申込責任者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740A6E94" w14:textId="77777777" w:rsidR="00CC7C41" w:rsidRPr="001F7C90" w:rsidRDefault="00CC7C41" w:rsidP="00CC7C41">
            <w:pPr>
              <w:suppressAutoHyphens w:val="0"/>
              <w:autoSpaceDE w:val="0"/>
              <w:autoSpaceDN w:val="0"/>
              <w:jc w:val="center"/>
              <w:rPr>
                <w:rFonts w:hAnsi="ＭＳ 明朝"/>
                <w:kern w:val="2"/>
                <w:szCs w:val="24"/>
              </w:rPr>
            </w:pPr>
            <w:r w:rsidRPr="001F7C90">
              <w:rPr>
                <w:rFonts w:hAnsi="ＭＳ 明朝" w:hint="eastAsia"/>
                <w:kern w:val="2"/>
                <w:szCs w:val="24"/>
              </w:rPr>
              <w:t>氏名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4F411F06" w14:textId="77777777" w:rsidR="00CC7C41" w:rsidRPr="001F7C90" w:rsidRDefault="00CC7C41" w:rsidP="00CC7C41">
            <w:pPr>
              <w:suppressAutoHyphens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104FFB61" w14:textId="77777777" w:rsidR="00CC7C41" w:rsidRPr="001F7C90" w:rsidRDefault="00CC7C41" w:rsidP="00CC7C41">
            <w:pPr>
              <w:suppressAutoHyphens w:val="0"/>
              <w:autoSpaceDE w:val="0"/>
              <w:autoSpaceDN w:val="0"/>
              <w:jc w:val="distribute"/>
              <w:rPr>
                <w:rFonts w:hAnsi="ＭＳ 明朝"/>
                <w:kern w:val="2"/>
                <w:szCs w:val="24"/>
              </w:rPr>
            </w:pPr>
            <w:r w:rsidRPr="001F7C90">
              <w:rPr>
                <w:rFonts w:hAnsi="ＭＳ 明朝" w:hint="eastAsia"/>
                <w:kern w:val="2"/>
                <w:szCs w:val="24"/>
              </w:rPr>
              <w:t>連絡先電話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676B75AD" w14:textId="77777777" w:rsidR="00CC7C41" w:rsidRPr="001F7C90" w:rsidRDefault="00CC7C41" w:rsidP="00CC7C41">
            <w:pPr>
              <w:suppressAutoHyphens w:val="0"/>
              <w:autoSpaceDE w:val="0"/>
              <w:autoSpaceDN w:val="0"/>
              <w:rPr>
                <w:rFonts w:hAnsi="ＭＳ 明朝"/>
                <w:kern w:val="2"/>
                <w:szCs w:val="24"/>
              </w:rPr>
            </w:pPr>
          </w:p>
        </w:tc>
      </w:tr>
    </w:tbl>
    <w:p w14:paraId="47DA7729" w14:textId="77777777" w:rsidR="00CC7C41" w:rsidRPr="00BE25D2" w:rsidRDefault="00CC7C41" w:rsidP="00CC7C41">
      <w:pPr>
        <w:suppressAutoHyphens w:val="0"/>
        <w:autoSpaceDE w:val="0"/>
        <w:autoSpaceDN w:val="0"/>
        <w:rPr>
          <w:rFonts w:hAnsi="ＭＳ 明朝"/>
          <w:kern w:val="2"/>
          <w:szCs w:val="24"/>
        </w:rPr>
      </w:pPr>
    </w:p>
    <w:sectPr w:rsidR="00CC7C41" w:rsidRPr="00BE25D2" w:rsidSect="00CC7C41">
      <w:headerReference w:type="default" r:id="rId7"/>
      <w:pgSz w:w="11906" w:h="16838" w:code="9"/>
      <w:pgMar w:top="1134" w:right="1134" w:bottom="1134" w:left="1134" w:header="567" w:footer="567" w:gutter="0"/>
      <w:cols w:space="720"/>
      <w:docGrid w:type="linesAndChars" w:linePitch="416" w:charSpace="-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EF09" w14:textId="77777777" w:rsidR="00D101F1" w:rsidRDefault="00D101F1" w:rsidP="001F7C90">
      <w:r>
        <w:separator/>
      </w:r>
    </w:p>
  </w:endnote>
  <w:endnote w:type="continuationSeparator" w:id="0">
    <w:p w14:paraId="02727CA4" w14:textId="77777777" w:rsidR="00D101F1" w:rsidRDefault="00D101F1" w:rsidP="001F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2560B" w14:textId="77777777" w:rsidR="00D101F1" w:rsidRDefault="00D101F1" w:rsidP="001F7C90">
      <w:r>
        <w:separator/>
      </w:r>
    </w:p>
  </w:footnote>
  <w:footnote w:type="continuationSeparator" w:id="0">
    <w:p w14:paraId="26788241" w14:textId="77777777" w:rsidR="00D101F1" w:rsidRDefault="00D101F1" w:rsidP="001F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F49B" w14:textId="77777777" w:rsidR="001F7C90" w:rsidRDefault="001F7C90" w:rsidP="001F7C90">
    <w:pPr>
      <w:pStyle w:val="aa"/>
      <w:jc w:val="center"/>
    </w:pPr>
    <w:r w:rsidRPr="00F5656A">
      <w:rPr>
        <w:rFonts w:ascii="HG丸ｺﾞｼｯｸM-PRO" w:eastAsia="HG丸ｺﾞｼｯｸM-PRO" w:hAnsi="HG丸ｺﾞｼｯｸM-PRO" w:hint="eastAsia"/>
      </w:rPr>
      <w:t>燃えて輝く　清流の仲間（あくしゅ・あいさつ・ありがとう）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C1"/>
    <w:multiLevelType w:val="hybridMultilevel"/>
    <w:tmpl w:val="AA4A5B12"/>
    <w:lvl w:ilvl="0" w:tplc="54F0D638">
      <w:start w:val="1"/>
      <w:numFmt w:val="decimalEnclosedCircle"/>
      <w:lvlText w:val="%1"/>
      <w:lvlJc w:val="left"/>
      <w:pPr>
        <w:ind w:left="2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8" w:hanging="440"/>
      </w:pPr>
    </w:lvl>
    <w:lvl w:ilvl="3" w:tplc="0409000F" w:tentative="1">
      <w:start w:val="1"/>
      <w:numFmt w:val="decimal"/>
      <w:lvlText w:val="%4."/>
      <w:lvlJc w:val="left"/>
      <w:pPr>
        <w:ind w:left="3688" w:hanging="440"/>
      </w:pPr>
    </w:lvl>
    <w:lvl w:ilvl="4" w:tplc="04090017" w:tentative="1">
      <w:start w:val="1"/>
      <w:numFmt w:val="aiueoFullWidth"/>
      <w:lvlText w:val="(%5)"/>
      <w:lvlJc w:val="left"/>
      <w:pPr>
        <w:ind w:left="412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8" w:hanging="440"/>
      </w:pPr>
    </w:lvl>
    <w:lvl w:ilvl="6" w:tplc="0409000F" w:tentative="1">
      <w:start w:val="1"/>
      <w:numFmt w:val="decimal"/>
      <w:lvlText w:val="%7."/>
      <w:lvlJc w:val="left"/>
      <w:pPr>
        <w:ind w:left="5008" w:hanging="440"/>
      </w:pPr>
    </w:lvl>
    <w:lvl w:ilvl="7" w:tplc="04090017" w:tentative="1">
      <w:start w:val="1"/>
      <w:numFmt w:val="aiueoFullWidth"/>
      <w:lvlText w:val="(%8)"/>
      <w:lvlJc w:val="left"/>
      <w:pPr>
        <w:ind w:left="54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8" w:hanging="440"/>
      </w:pPr>
    </w:lvl>
  </w:abstractNum>
  <w:abstractNum w:abstractNumId="1" w15:restartNumberingAfterBreak="0">
    <w:nsid w:val="2B7D1CC3"/>
    <w:multiLevelType w:val="hybridMultilevel"/>
    <w:tmpl w:val="D4E85170"/>
    <w:lvl w:ilvl="0" w:tplc="F280ABEA">
      <w:start w:val="1"/>
      <w:numFmt w:val="decimalEnclosedCircle"/>
      <w:lvlText w:val="%1"/>
      <w:lvlJc w:val="left"/>
      <w:pPr>
        <w:ind w:left="2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8" w:hanging="440"/>
      </w:pPr>
    </w:lvl>
    <w:lvl w:ilvl="3" w:tplc="0409000F" w:tentative="1">
      <w:start w:val="1"/>
      <w:numFmt w:val="decimal"/>
      <w:lvlText w:val="%4."/>
      <w:lvlJc w:val="left"/>
      <w:pPr>
        <w:ind w:left="3688" w:hanging="440"/>
      </w:pPr>
    </w:lvl>
    <w:lvl w:ilvl="4" w:tplc="04090017" w:tentative="1">
      <w:start w:val="1"/>
      <w:numFmt w:val="aiueoFullWidth"/>
      <w:lvlText w:val="(%5)"/>
      <w:lvlJc w:val="left"/>
      <w:pPr>
        <w:ind w:left="412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8" w:hanging="440"/>
      </w:pPr>
    </w:lvl>
    <w:lvl w:ilvl="6" w:tplc="0409000F" w:tentative="1">
      <w:start w:val="1"/>
      <w:numFmt w:val="decimal"/>
      <w:lvlText w:val="%7."/>
      <w:lvlJc w:val="left"/>
      <w:pPr>
        <w:ind w:left="5008" w:hanging="440"/>
      </w:pPr>
    </w:lvl>
    <w:lvl w:ilvl="7" w:tplc="04090017" w:tentative="1">
      <w:start w:val="1"/>
      <w:numFmt w:val="aiueoFullWidth"/>
      <w:lvlText w:val="(%8)"/>
      <w:lvlJc w:val="left"/>
      <w:pPr>
        <w:ind w:left="54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8" w:hanging="440"/>
      </w:pPr>
    </w:lvl>
  </w:abstractNum>
  <w:abstractNum w:abstractNumId="2" w15:restartNumberingAfterBreak="0">
    <w:nsid w:val="604E6E3C"/>
    <w:multiLevelType w:val="hybridMultilevel"/>
    <w:tmpl w:val="88AC9C22"/>
    <w:lvl w:ilvl="0" w:tplc="A68E382E">
      <w:start w:val="2"/>
      <w:numFmt w:val="decimalEnclosedCircle"/>
      <w:lvlText w:val="%1"/>
      <w:lvlJc w:val="left"/>
      <w:pPr>
        <w:ind w:left="2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08" w:hanging="440"/>
      </w:pPr>
    </w:lvl>
    <w:lvl w:ilvl="2" w:tplc="04090011" w:tentative="1">
      <w:start w:val="1"/>
      <w:numFmt w:val="decimalEnclosedCircle"/>
      <w:lvlText w:val="%3"/>
      <w:lvlJc w:val="left"/>
      <w:pPr>
        <w:ind w:left="3248" w:hanging="440"/>
      </w:pPr>
    </w:lvl>
    <w:lvl w:ilvl="3" w:tplc="0409000F" w:tentative="1">
      <w:start w:val="1"/>
      <w:numFmt w:val="decimal"/>
      <w:lvlText w:val="%4."/>
      <w:lvlJc w:val="left"/>
      <w:pPr>
        <w:ind w:left="3688" w:hanging="440"/>
      </w:pPr>
    </w:lvl>
    <w:lvl w:ilvl="4" w:tplc="04090017" w:tentative="1">
      <w:start w:val="1"/>
      <w:numFmt w:val="aiueoFullWidth"/>
      <w:lvlText w:val="(%5)"/>
      <w:lvlJc w:val="left"/>
      <w:pPr>
        <w:ind w:left="4128" w:hanging="440"/>
      </w:pPr>
    </w:lvl>
    <w:lvl w:ilvl="5" w:tplc="04090011" w:tentative="1">
      <w:start w:val="1"/>
      <w:numFmt w:val="decimalEnclosedCircle"/>
      <w:lvlText w:val="%6"/>
      <w:lvlJc w:val="left"/>
      <w:pPr>
        <w:ind w:left="4568" w:hanging="440"/>
      </w:pPr>
    </w:lvl>
    <w:lvl w:ilvl="6" w:tplc="0409000F" w:tentative="1">
      <w:start w:val="1"/>
      <w:numFmt w:val="decimal"/>
      <w:lvlText w:val="%7."/>
      <w:lvlJc w:val="left"/>
      <w:pPr>
        <w:ind w:left="5008" w:hanging="440"/>
      </w:pPr>
    </w:lvl>
    <w:lvl w:ilvl="7" w:tplc="04090017" w:tentative="1">
      <w:start w:val="1"/>
      <w:numFmt w:val="aiueoFullWidth"/>
      <w:lvlText w:val="(%8)"/>
      <w:lvlJc w:val="left"/>
      <w:pPr>
        <w:ind w:left="5448" w:hanging="440"/>
      </w:pPr>
    </w:lvl>
    <w:lvl w:ilvl="8" w:tplc="04090011" w:tentative="1">
      <w:start w:val="1"/>
      <w:numFmt w:val="decimalEnclosedCircle"/>
      <w:lvlText w:val="%9"/>
      <w:lvlJc w:val="left"/>
      <w:pPr>
        <w:ind w:left="5888" w:hanging="440"/>
      </w:pPr>
    </w:lvl>
  </w:abstractNum>
  <w:num w:numId="1" w16cid:durableId="2006283236">
    <w:abstractNumId w:val="2"/>
  </w:num>
  <w:num w:numId="2" w16cid:durableId="763040953">
    <w:abstractNumId w:val="0"/>
  </w:num>
  <w:num w:numId="3" w16cid:durableId="103692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defaultTabStop w:val="840"/>
  <w:defaultTableStyle w:val="a"/>
  <w:drawingGridHorizontalSpacing w:val="107"/>
  <w:drawingGridVerticalSpacing w:val="208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EA"/>
    <w:rsid w:val="00001F83"/>
    <w:rsid w:val="00002365"/>
    <w:rsid w:val="00022FA1"/>
    <w:rsid w:val="000302EA"/>
    <w:rsid w:val="000B325C"/>
    <w:rsid w:val="000F0FB3"/>
    <w:rsid w:val="000F195F"/>
    <w:rsid w:val="000F5C73"/>
    <w:rsid w:val="00102B9D"/>
    <w:rsid w:val="00104256"/>
    <w:rsid w:val="001443C7"/>
    <w:rsid w:val="00153ED7"/>
    <w:rsid w:val="0015404D"/>
    <w:rsid w:val="00156516"/>
    <w:rsid w:val="00191999"/>
    <w:rsid w:val="00196966"/>
    <w:rsid w:val="001C6C1A"/>
    <w:rsid w:val="001F78EF"/>
    <w:rsid w:val="001F7C90"/>
    <w:rsid w:val="00217930"/>
    <w:rsid w:val="002306F9"/>
    <w:rsid w:val="00283372"/>
    <w:rsid w:val="00294B63"/>
    <w:rsid w:val="002E6378"/>
    <w:rsid w:val="002F6FA7"/>
    <w:rsid w:val="0035497D"/>
    <w:rsid w:val="0035658C"/>
    <w:rsid w:val="00365EC8"/>
    <w:rsid w:val="00383537"/>
    <w:rsid w:val="003A0A8F"/>
    <w:rsid w:val="003D4888"/>
    <w:rsid w:val="003E0B14"/>
    <w:rsid w:val="003E0FF2"/>
    <w:rsid w:val="003E2315"/>
    <w:rsid w:val="003E5FA5"/>
    <w:rsid w:val="00412688"/>
    <w:rsid w:val="00427B96"/>
    <w:rsid w:val="00467221"/>
    <w:rsid w:val="004D79A4"/>
    <w:rsid w:val="00505FAE"/>
    <w:rsid w:val="00560550"/>
    <w:rsid w:val="005869F1"/>
    <w:rsid w:val="0059207D"/>
    <w:rsid w:val="0059543F"/>
    <w:rsid w:val="005F2AE9"/>
    <w:rsid w:val="00683339"/>
    <w:rsid w:val="006C4957"/>
    <w:rsid w:val="006D5B47"/>
    <w:rsid w:val="00744B0A"/>
    <w:rsid w:val="00752795"/>
    <w:rsid w:val="00775896"/>
    <w:rsid w:val="007808CD"/>
    <w:rsid w:val="0079599C"/>
    <w:rsid w:val="00815AE2"/>
    <w:rsid w:val="00857FC4"/>
    <w:rsid w:val="008665DC"/>
    <w:rsid w:val="0086792D"/>
    <w:rsid w:val="00875F35"/>
    <w:rsid w:val="00877C5F"/>
    <w:rsid w:val="00895B70"/>
    <w:rsid w:val="008F0857"/>
    <w:rsid w:val="00910F29"/>
    <w:rsid w:val="00911AAF"/>
    <w:rsid w:val="00916141"/>
    <w:rsid w:val="009230F8"/>
    <w:rsid w:val="0093641B"/>
    <w:rsid w:val="0094003C"/>
    <w:rsid w:val="00950DF2"/>
    <w:rsid w:val="00973912"/>
    <w:rsid w:val="009A14CD"/>
    <w:rsid w:val="009A600A"/>
    <w:rsid w:val="009E2226"/>
    <w:rsid w:val="00A21D2A"/>
    <w:rsid w:val="00A274BF"/>
    <w:rsid w:val="00A53561"/>
    <w:rsid w:val="00A92AEE"/>
    <w:rsid w:val="00AA6835"/>
    <w:rsid w:val="00AB748A"/>
    <w:rsid w:val="00AB757D"/>
    <w:rsid w:val="00AD1086"/>
    <w:rsid w:val="00B02251"/>
    <w:rsid w:val="00B038B4"/>
    <w:rsid w:val="00B108BC"/>
    <w:rsid w:val="00B231FA"/>
    <w:rsid w:val="00B31354"/>
    <w:rsid w:val="00B42308"/>
    <w:rsid w:val="00B5226C"/>
    <w:rsid w:val="00B52BBD"/>
    <w:rsid w:val="00B7782B"/>
    <w:rsid w:val="00B81F97"/>
    <w:rsid w:val="00BA3817"/>
    <w:rsid w:val="00BA76A8"/>
    <w:rsid w:val="00BE25D2"/>
    <w:rsid w:val="00BE45C3"/>
    <w:rsid w:val="00C25B07"/>
    <w:rsid w:val="00C70198"/>
    <w:rsid w:val="00C95793"/>
    <w:rsid w:val="00CA0838"/>
    <w:rsid w:val="00CA3FEE"/>
    <w:rsid w:val="00CA6DAF"/>
    <w:rsid w:val="00CC0D57"/>
    <w:rsid w:val="00CC7C41"/>
    <w:rsid w:val="00CF4980"/>
    <w:rsid w:val="00D101F1"/>
    <w:rsid w:val="00D273B1"/>
    <w:rsid w:val="00D64ED6"/>
    <w:rsid w:val="00D6784A"/>
    <w:rsid w:val="00D73BC6"/>
    <w:rsid w:val="00D82D6B"/>
    <w:rsid w:val="00D973B6"/>
    <w:rsid w:val="00DD126E"/>
    <w:rsid w:val="00DE442C"/>
    <w:rsid w:val="00E324D2"/>
    <w:rsid w:val="00E3441E"/>
    <w:rsid w:val="00E34972"/>
    <w:rsid w:val="00E5615A"/>
    <w:rsid w:val="00E60644"/>
    <w:rsid w:val="00E77FD6"/>
    <w:rsid w:val="00E925AE"/>
    <w:rsid w:val="00EC6352"/>
    <w:rsid w:val="00EE73CC"/>
    <w:rsid w:val="00EF63E7"/>
    <w:rsid w:val="00F07A4A"/>
    <w:rsid w:val="00F2503A"/>
    <w:rsid w:val="00F4274F"/>
    <w:rsid w:val="00F6589C"/>
    <w:rsid w:val="00F66107"/>
    <w:rsid w:val="00F66845"/>
    <w:rsid w:val="00F72036"/>
    <w:rsid w:val="00F77DEA"/>
    <w:rsid w:val="00FA1540"/>
    <w:rsid w:val="00FD371F"/>
    <w:rsid w:val="00FE03AE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A076C3"/>
  <w14:defaultImageDpi w14:val="330"/>
  <w15:chartTrackingRefBased/>
  <w15:docId w15:val="{6E0631CF-49DD-420E-8342-D9017587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F35"/>
    <w:pPr>
      <w:widowControl w:val="0"/>
      <w:suppressAutoHyphens/>
      <w:jc w:val="both"/>
    </w:pPr>
    <w:rPr>
      <w:rFonts w:ascii="ＭＳ 明朝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Symbol" w:hAnsi="Symbol"/>
    </w:rPr>
  </w:style>
  <w:style w:type="character" w:customStyle="1" w:styleId="WW8Num1z2">
    <w:name w:val="WW8Num1z2"/>
    <w:rPr>
      <w:rFonts w:ascii="Courier New" w:hAnsi="Courier New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Wingdings" w:hAnsi="Wingdings"/>
    </w:rPr>
  </w:style>
  <w:style w:type="character" w:customStyle="1" w:styleId="a3">
    <w:name w:val="ヘッダー (文字)"/>
  </w:style>
  <w:style w:type="character" w:customStyle="1" w:styleId="a4">
    <w:name w:val="フッター (文字)"/>
  </w:style>
  <w:style w:type="paragraph" w:customStyle="1" w:styleId="a5">
    <w:name w:val="見出し"/>
    <w:basedOn w:val="a"/>
    <w:next w:val="a6"/>
    <w:pPr>
      <w:keepNext/>
      <w:spacing w:before="240" w:after="120"/>
    </w:p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ＭＳ Ｐゴシック" w:hAnsi="ＭＳ Ｐゴシック" w:cs="Mangal"/>
    </w:rPr>
  </w:style>
  <w:style w:type="paragraph" w:styleId="a8">
    <w:name w:val="caption"/>
    <w:basedOn w:val="a"/>
    <w:qFormat/>
    <w:pPr>
      <w:suppressLineNumbers/>
      <w:spacing w:before="120" w:after="120"/>
    </w:pPr>
  </w:style>
  <w:style w:type="paragraph" w:customStyle="1" w:styleId="a9">
    <w:name w:val="索引"/>
    <w:basedOn w:val="a"/>
    <w:pPr>
      <w:suppressLineNumbers/>
    </w:pPr>
    <w:rPr>
      <w:rFonts w:ascii="ＭＳ Ｐゴシック" w:hAnsi="ＭＳ Ｐゴシック"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Cs/>
    </w:rPr>
  </w:style>
  <w:style w:type="table" w:styleId="ae">
    <w:name w:val="Table Grid"/>
    <w:basedOn w:val="a1"/>
    <w:uiPriority w:val="59"/>
    <w:rsid w:val="00D7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72"/>
    <w:qFormat/>
    <w:rsid w:val="00E92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　第８回会長杯争奪水都ソフトテニス大会要項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　第８回会長杯争奪水都ソフトテニス大会要項</dc:title>
  <dc:subject/>
  <dc:creator>Ｍｏｔｏｈｉｓａ　Ｉｔｏ</dc:creator>
  <cp:keywords/>
  <cp:lastModifiedBy>千景 中島</cp:lastModifiedBy>
  <cp:revision>2</cp:revision>
  <cp:lastPrinted>2025-10-03T23:52:00Z</cp:lastPrinted>
  <dcterms:created xsi:type="dcterms:W3CDTF">2025-10-03T23:52:00Z</dcterms:created>
  <dcterms:modified xsi:type="dcterms:W3CDTF">2025-10-03T23:52:00Z</dcterms:modified>
</cp:coreProperties>
</file>