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75" w:rsidRPr="00E12B75" w:rsidRDefault="00E12B75" w:rsidP="00E12B75">
      <w:pPr>
        <w:jc w:val="center"/>
        <w:rPr>
          <w:sz w:val="24"/>
          <w:szCs w:val="24"/>
        </w:rPr>
      </w:pPr>
      <w:bookmarkStart w:id="0" w:name="_GoBack"/>
      <w:bookmarkEnd w:id="0"/>
      <w:r w:rsidRPr="00E12B75">
        <w:rPr>
          <w:rFonts w:hint="eastAsia"/>
          <w:sz w:val="24"/>
          <w:szCs w:val="24"/>
        </w:rPr>
        <w:t>新型コロナウイルス感染拡大防止にあたって</w:t>
      </w:r>
    </w:p>
    <w:p w:rsidR="00E12B75" w:rsidRPr="00E12B75" w:rsidRDefault="00E12B75" w:rsidP="00E12B75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Cs w:val="21"/>
        </w:rPr>
      </w:pPr>
    </w:p>
    <w:p w:rsidR="00E12B75" w:rsidRPr="00E12B75" w:rsidRDefault="00E92C40" w:rsidP="00E12B75">
      <w:pPr>
        <w:autoSpaceDE w:val="0"/>
        <w:autoSpaceDN w:val="0"/>
        <w:adjustRightInd w:val="0"/>
        <w:spacing w:after="114"/>
        <w:jc w:val="center"/>
        <w:rPr>
          <w:rFonts w:asciiTheme="minorEastAsia" w:hAnsiTheme="minorEastAsia" w:cs="ＭＳ Ｐゴシック"/>
          <w:color w:val="000000"/>
          <w:kern w:val="0"/>
          <w:sz w:val="28"/>
          <w:szCs w:val="28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</w:rPr>
        <w:t>～</w:t>
      </w:r>
      <w:r w:rsidR="00E12B75" w:rsidRPr="00E12B75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</w:rPr>
        <w:t>参加者の対応</w:t>
      </w:r>
      <w:r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</w:rPr>
        <w:t>～</w:t>
      </w:r>
    </w:p>
    <w:p w:rsidR="00E12B75" w:rsidRPr="00E12B75" w:rsidRDefault="00E12B75" w:rsidP="00E12B75">
      <w:pPr>
        <w:autoSpaceDE w:val="0"/>
        <w:autoSpaceDN w:val="0"/>
        <w:adjustRightInd w:val="0"/>
        <w:spacing w:after="114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E12B75" w:rsidRPr="00E12B75" w:rsidRDefault="00E12B75" w:rsidP="00E12B75">
      <w:pPr>
        <w:autoSpaceDE w:val="0"/>
        <w:autoSpaceDN w:val="0"/>
        <w:adjustRightInd w:val="0"/>
        <w:spacing w:after="114"/>
        <w:ind w:left="240" w:hangingChars="100" w:hanging="24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①</w:t>
      </w:r>
      <w:r w:rsidRPr="00E12B7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参加者は大会・イベント開始前に検温をし、</w:t>
      </w:r>
      <w:r w:rsidR="00E92C4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体調チェックリスト</w:t>
      </w: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を運営側に</w:t>
      </w:r>
      <w:r w:rsidR="00E92C4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提出</w:t>
      </w: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すること。</w:t>
      </w:r>
    </w:p>
    <w:p w:rsidR="00E12B75" w:rsidRPr="00E12B75" w:rsidRDefault="00E12B75" w:rsidP="00E12B75">
      <w:pPr>
        <w:autoSpaceDE w:val="0"/>
        <w:autoSpaceDN w:val="0"/>
        <w:adjustRightInd w:val="0"/>
        <w:spacing w:after="114"/>
        <w:ind w:left="240" w:hangingChars="100" w:hanging="24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②</w:t>
      </w:r>
      <w:r w:rsidRPr="00E12B7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試合中には十分な距離を確保しながらマスクを外してプレーを行うが，試合の前後ではマスクを着用すること。</w:t>
      </w:r>
    </w:p>
    <w:p w:rsidR="00E12B75" w:rsidRPr="00E12B75" w:rsidRDefault="00E12B75" w:rsidP="00E12B75">
      <w:pPr>
        <w:autoSpaceDE w:val="0"/>
        <w:autoSpaceDN w:val="0"/>
        <w:adjustRightInd w:val="0"/>
        <w:spacing w:after="114"/>
        <w:ind w:left="240" w:hangingChars="100" w:hanging="24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③</w:t>
      </w:r>
      <w:r w:rsidRPr="00E12B7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会場内では他人との距離を</w:t>
      </w:r>
      <w:r w:rsidRPr="00E12B75">
        <w:rPr>
          <w:rFonts w:asciiTheme="minorEastAsia" w:hAnsiTheme="minorEastAsia" w:cs="MS-PGothic"/>
          <w:color w:val="000000"/>
          <w:kern w:val="0"/>
          <w:sz w:val="24"/>
          <w:szCs w:val="24"/>
        </w:rPr>
        <w:t>2</w:t>
      </w: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メートル確保すること</w:t>
      </w:r>
      <w:r w:rsidR="006E469D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。</w:t>
      </w: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また</w:t>
      </w:r>
      <w:r w:rsidR="006E469D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、</w:t>
      </w: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コート内においてもできるだけ</w:t>
      </w:r>
      <w:r w:rsidRPr="00E12B75">
        <w:rPr>
          <w:rFonts w:asciiTheme="minorEastAsia" w:hAnsiTheme="minorEastAsia" w:cs="MS-PGothic"/>
          <w:color w:val="000000"/>
          <w:kern w:val="0"/>
          <w:sz w:val="24"/>
          <w:szCs w:val="24"/>
        </w:rPr>
        <w:t>2</w:t>
      </w: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メートルを確保するよう努力するとともに</w:t>
      </w:r>
      <w:r w:rsidR="006E469D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、</w:t>
      </w: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ペアで話をする際には</w:t>
      </w:r>
      <w:r w:rsidR="006E469D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、</w:t>
      </w: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対面しないようにすること。</w:t>
      </w:r>
    </w:p>
    <w:p w:rsidR="00E12B75" w:rsidRPr="00E12B75" w:rsidRDefault="00E12B75" w:rsidP="00E12B75">
      <w:pPr>
        <w:autoSpaceDE w:val="0"/>
        <w:autoSpaceDN w:val="0"/>
        <w:adjustRightInd w:val="0"/>
        <w:spacing w:after="114"/>
        <w:ind w:left="240" w:hangingChars="100" w:hanging="24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④</w:t>
      </w:r>
      <w:r w:rsidRPr="00E12B7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試合前のアップおよび試合において、選手が密集・密接する円陣や声出し、整列などは控えること。</w:t>
      </w:r>
    </w:p>
    <w:p w:rsidR="00E12B75" w:rsidRPr="00E12B75" w:rsidRDefault="00E12B75" w:rsidP="00E12B75">
      <w:pPr>
        <w:autoSpaceDE w:val="0"/>
        <w:autoSpaceDN w:val="0"/>
        <w:adjustRightInd w:val="0"/>
        <w:spacing w:after="114"/>
        <w:ind w:left="240" w:hangingChars="100" w:hanging="24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⑤</w:t>
      </w:r>
      <w:r w:rsidRPr="00E12B7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試合開始前の挨拶、トスおよび試合後の挨拶はネットから１ｍ以上離れて行うこと。また試合後の選手間での握手も禁止とすること。</w:t>
      </w:r>
    </w:p>
    <w:p w:rsidR="00E12B75" w:rsidRPr="00E12B75" w:rsidRDefault="00E12B75" w:rsidP="00E12B75">
      <w:pPr>
        <w:autoSpaceDE w:val="0"/>
        <w:autoSpaceDN w:val="0"/>
        <w:adjustRightInd w:val="0"/>
        <w:spacing w:after="114"/>
        <w:ind w:left="240" w:hangingChars="100" w:hanging="24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⑥</w:t>
      </w:r>
      <w:r w:rsidRPr="00E12B7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ペアなどとのハイタッチや握手は行わず、至近距離での声掛けも行わないこと。</w:t>
      </w:r>
      <w:r w:rsidR="00E92C4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チェンジサイズは時計回りで移動すること。</w:t>
      </w:r>
    </w:p>
    <w:p w:rsidR="00E12B75" w:rsidRPr="00E12B75" w:rsidRDefault="00E12B75" w:rsidP="00E12B75">
      <w:pPr>
        <w:autoSpaceDE w:val="0"/>
        <w:autoSpaceDN w:val="0"/>
        <w:adjustRightInd w:val="0"/>
        <w:spacing w:after="114"/>
        <w:ind w:left="240" w:hangingChars="100" w:hanging="24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⑦</w:t>
      </w:r>
      <w:r w:rsidRPr="00E12B7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団体戦においてコートに入場できるのは対戦する選手と、ベンチコーチの監督のみとし、待機選手はコート外で一定間隔を保ち応援するよう努力すること。</w:t>
      </w:r>
    </w:p>
    <w:p w:rsidR="00E12B75" w:rsidRPr="00E12B75" w:rsidRDefault="00E12B75" w:rsidP="00E12B75">
      <w:pPr>
        <w:autoSpaceDE w:val="0"/>
        <w:autoSpaceDN w:val="0"/>
        <w:adjustRightInd w:val="0"/>
        <w:spacing w:after="114"/>
        <w:ind w:left="240" w:hangingChars="100" w:hanging="24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⑧</w:t>
      </w:r>
      <w:r w:rsidRPr="00E12B7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一般の応援者については、観客席が「密」にならないように、一定の距離を保って観戦するよう、チームごとで応援者に注意喚起を行うこと。</w:t>
      </w:r>
    </w:p>
    <w:p w:rsidR="00E12B75" w:rsidRPr="00E12B75" w:rsidRDefault="00E12B75" w:rsidP="00E12B75">
      <w:pPr>
        <w:autoSpaceDE w:val="0"/>
        <w:autoSpaceDN w:val="0"/>
        <w:adjustRightInd w:val="0"/>
        <w:spacing w:after="114"/>
        <w:ind w:left="240" w:hangingChars="100" w:hanging="24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⑨</w:t>
      </w:r>
      <w:r w:rsidRPr="00E12B7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用具、用品（ラケット、タオル、ウェアなど）のシェアをしないこと。また、マイボトルを用意し</w:t>
      </w:r>
      <w:r w:rsidR="006E469D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、</w:t>
      </w: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チーム内でのコップの共有</w:t>
      </w:r>
      <w:r w:rsidR="006E469D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、</w:t>
      </w: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使い回しを行わないこと</w:t>
      </w:r>
      <w:r w:rsidR="006E469D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。</w:t>
      </w:r>
    </w:p>
    <w:p w:rsidR="00E12B75" w:rsidRPr="00E12B75" w:rsidRDefault="00E12B75" w:rsidP="00E12B75">
      <w:pPr>
        <w:autoSpaceDE w:val="0"/>
        <w:autoSpaceDN w:val="0"/>
        <w:adjustRightInd w:val="0"/>
        <w:spacing w:after="114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⑩</w:t>
      </w:r>
      <w:r w:rsidRPr="00E12B7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試合終了の度に、こまめな手洗いを行うこと。</w:t>
      </w:r>
    </w:p>
    <w:p w:rsidR="00E12B75" w:rsidRPr="00E12B75" w:rsidRDefault="00E12B75" w:rsidP="00E92C40">
      <w:pPr>
        <w:autoSpaceDE w:val="0"/>
        <w:autoSpaceDN w:val="0"/>
        <w:adjustRightInd w:val="0"/>
        <w:spacing w:after="240"/>
        <w:ind w:left="240" w:hangingChars="100" w:hanging="24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⑪</w:t>
      </w:r>
      <w:r w:rsidRPr="00E12B7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チーム内などにおいて、感染者が発生した場合は、チームを活動停止するとともに大会への出場を中止し、関係者に連絡すること。</w:t>
      </w:r>
    </w:p>
    <w:p w:rsidR="00E12B75" w:rsidRPr="00E12B75" w:rsidRDefault="00E12B75" w:rsidP="00E12B75">
      <w:pPr>
        <w:autoSpaceDE w:val="0"/>
        <w:autoSpaceDN w:val="0"/>
        <w:adjustRightInd w:val="0"/>
        <w:spacing w:after="113"/>
        <w:ind w:left="240" w:hangingChars="100" w:hanging="24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12B7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⑫</w:t>
      </w:r>
      <w:r w:rsidRPr="00E12B7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大会開催後に大会参加者・関係者らの感染が判明した場合には</w:t>
      </w:r>
      <w:r w:rsidR="006E469D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、</w:t>
      </w: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速やかに</w:t>
      </w:r>
      <w:r w:rsidR="00B52A4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岐阜</w:t>
      </w: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県</w:t>
      </w:r>
      <w:r w:rsidR="00B52A4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ソフトテニス</w:t>
      </w: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連盟に報告</w:t>
      </w:r>
      <w:r w:rsidR="00B52A4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し</w:t>
      </w: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，</w:t>
      </w:r>
      <w:r w:rsidR="00B52A4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岐阜</w:t>
      </w: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県</w:t>
      </w:r>
      <w:r w:rsidR="00B52A4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ソフトテニス</w:t>
      </w:r>
      <w:r w:rsidRPr="00E12B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連盟は日本ソフトテニス連盟に報告</w:t>
      </w:r>
      <w:r w:rsidR="00B52A4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します。</w:t>
      </w:r>
    </w:p>
    <w:p w:rsidR="00E12B75" w:rsidRPr="00B52A40" w:rsidRDefault="00E12B75" w:rsidP="00E12B75">
      <w:pPr>
        <w:autoSpaceDE w:val="0"/>
        <w:autoSpaceDN w:val="0"/>
        <w:adjustRightInd w:val="0"/>
        <w:ind w:left="241" w:hangingChars="100" w:hanging="241"/>
        <w:rPr>
          <w:b/>
          <w:sz w:val="24"/>
          <w:szCs w:val="24"/>
        </w:rPr>
      </w:pPr>
      <w:r w:rsidRPr="00B52A40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</w:rPr>
        <w:t>⑬</w:t>
      </w:r>
      <w:r w:rsidRPr="00E12B75"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  <w:t xml:space="preserve"> </w:t>
      </w:r>
      <w:r w:rsidRPr="00E12B75"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感染者が発生したとしても、その者を誹謗中傷したり、非難したりすることが無いように</w:t>
      </w:r>
      <w:r w:rsidR="006E469D"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特段の</w:t>
      </w:r>
      <w:r w:rsidRPr="00E12B75"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配慮</w:t>
      </w:r>
      <w:r w:rsidR="006E469D"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を</w:t>
      </w:r>
      <w:r w:rsidRPr="00E12B75"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すること。</w:t>
      </w:r>
    </w:p>
    <w:sectPr w:rsidR="00E12B75" w:rsidRPr="00B52A40" w:rsidSect="005028EF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7C"/>
    <w:rsid w:val="00163B76"/>
    <w:rsid w:val="00266103"/>
    <w:rsid w:val="002839B6"/>
    <w:rsid w:val="002A4BBB"/>
    <w:rsid w:val="00303631"/>
    <w:rsid w:val="00442B0F"/>
    <w:rsid w:val="00465D7B"/>
    <w:rsid w:val="004B3FD7"/>
    <w:rsid w:val="005028EF"/>
    <w:rsid w:val="006370DA"/>
    <w:rsid w:val="0068497C"/>
    <w:rsid w:val="006869FD"/>
    <w:rsid w:val="006E469D"/>
    <w:rsid w:val="008E2989"/>
    <w:rsid w:val="0097531F"/>
    <w:rsid w:val="00B52A40"/>
    <w:rsid w:val="00C12EAC"/>
    <w:rsid w:val="00DB2649"/>
    <w:rsid w:val="00E12B75"/>
    <w:rsid w:val="00E92C40"/>
    <w:rsid w:val="00EB6114"/>
    <w:rsid w:val="00F3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B07D5E-33CF-4FB5-8131-656890A6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497C"/>
  </w:style>
  <w:style w:type="character" w:customStyle="1" w:styleId="a4">
    <w:name w:val="日付 (文字)"/>
    <w:basedOn w:val="a0"/>
    <w:link w:val="a3"/>
    <w:uiPriority w:val="99"/>
    <w:semiHidden/>
    <w:rsid w:val="0068497C"/>
  </w:style>
  <w:style w:type="paragraph" w:styleId="a5">
    <w:name w:val="Balloon Text"/>
    <w:basedOn w:val="a"/>
    <w:link w:val="a6"/>
    <w:uiPriority w:val="99"/>
    <w:semiHidden/>
    <w:unhideWhenUsed/>
    <w:rsid w:val="00C12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2EA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028EF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shibayama</dc:creator>
  <cp:keywords/>
  <dc:description/>
  <cp:lastModifiedBy>admin</cp:lastModifiedBy>
  <cp:revision>2</cp:revision>
  <cp:lastPrinted>2020-06-05T09:51:00Z</cp:lastPrinted>
  <dcterms:created xsi:type="dcterms:W3CDTF">2020-11-09T05:45:00Z</dcterms:created>
  <dcterms:modified xsi:type="dcterms:W3CDTF">2020-11-09T05:45:00Z</dcterms:modified>
</cp:coreProperties>
</file>