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61" w:rsidRDefault="002C5661" w:rsidP="00FA41EE">
      <w:pPr>
        <w:jc w:val="right"/>
        <w:rPr>
          <w:rFonts w:ascii="AR丸ゴシック体M" w:eastAsia="AR丸ゴシック体M"/>
          <w:sz w:val="24"/>
          <w:szCs w:val="24"/>
        </w:rPr>
      </w:pPr>
      <w:bookmarkStart w:id="0" w:name="_GoBack"/>
      <w:bookmarkEnd w:id="0"/>
      <w:r w:rsidRPr="002C5661">
        <w:rPr>
          <w:rFonts w:ascii="AR丸ゴシック体M" w:eastAsia="AR丸ゴシック体M" w:hint="eastAsia"/>
          <w:sz w:val="24"/>
          <w:szCs w:val="24"/>
        </w:rPr>
        <w:t>別紙１</w:t>
      </w:r>
    </w:p>
    <w:p w:rsidR="002C5661" w:rsidRPr="00FA41EE" w:rsidRDefault="00ED20ED" w:rsidP="00FA41EE">
      <w:pPr>
        <w:jc w:val="center"/>
        <w:rPr>
          <w:rFonts w:ascii="AR丸ゴシック体M" w:eastAsia="AR丸ゴシック体M"/>
          <w:sz w:val="32"/>
          <w:szCs w:val="32"/>
        </w:rPr>
      </w:pPr>
      <w:r>
        <w:rPr>
          <w:rFonts w:ascii="AR丸ゴシック体M" w:eastAsia="AR丸ゴシック体M" w:hint="eastAsia"/>
          <w:sz w:val="32"/>
          <w:szCs w:val="32"/>
        </w:rPr>
        <w:t>令和２</w:t>
      </w:r>
      <w:r w:rsidR="002C5661" w:rsidRPr="00FA41EE">
        <w:rPr>
          <w:rFonts w:ascii="AR丸ゴシック体M" w:eastAsia="AR丸ゴシック体M" w:hint="eastAsia"/>
          <w:sz w:val="32"/>
          <w:szCs w:val="32"/>
        </w:rPr>
        <w:t>年度岐阜</w:t>
      </w:r>
      <w:r>
        <w:rPr>
          <w:rFonts w:ascii="AR丸ゴシック体M" w:eastAsia="AR丸ゴシック体M" w:hint="eastAsia"/>
          <w:sz w:val="32"/>
          <w:szCs w:val="32"/>
        </w:rPr>
        <w:t>県</w:t>
      </w:r>
      <w:r w:rsidR="002C5661" w:rsidRPr="00FA41EE">
        <w:rPr>
          <w:rFonts w:ascii="AR丸ゴシック体M" w:eastAsia="AR丸ゴシック体M" w:hint="eastAsia"/>
          <w:sz w:val="32"/>
          <w:szCs w:val="32"/>
        </w:rPr>
        <w:t>２級審判員研修会申込書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97"/>
        <w:gridCol w:w="1390"/>
        <w:gridCol w:w="2335"/>
        <w:gridCol w:w="1861"/>
        <w:gridCol w:w="1843"/>
        <w:gridCol w:w="1530"/>
      </w:tblGrid>
      <w:tr w:rsidR="002C5661" w:rsidTr="008E7F20">
        <w:tc>
          <w:tcPr>
            <w:tcW w:w="1497" w:type="dxa"/>
            <w:vAlign w:val="center"/>
          </w:tcPr>
          <w:p w:rsidR="00FA41EE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氏名</w:t>
            </w:r>
          </w:p>
        </w:tc>
        <w:tc>
          <w:tcPr>
            <w:tcW w:w="1390" w:type="dxa"/>
            <w:vAlign w:val="center"/>
          </w:tcPr>
          <w:p w:rsidR="002C5661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生年月日</w:t>
            </w:r>
          </w:p>
        </w:tc>
        <w:tc>
          <w:tcPr>
            <w:tcW w:w="2335" w:type="dxa"/>
            <w:vAlign w:val="center"/>
          </w:tcPr>
          <w:p w:rsidR="002C5661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所属</w:t>
            </w:r>
          </w:p>
        </w:tc>
        <w:tc>
          <w:tcPr>
            <w:tcW w:w="1861" w:type="dxa"/>
            <w:vAlign w:val="center"/>
          </w:tcPr>
          <w:p w:rsidR="002C5661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会員番号</w:t>
            </w:r>
          </w:p>
        </w:tc>
        <w:tc>
          <w:tcPr>
            <w:tcW w:w="1843" w:type="dxa"/>
            <w:vAlign w:val="center"/>
          </w:tcPr>
          <w:p w:rsidR="002C5661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申請区分</w:t>
            </w:r>
          </w:p>
        </w:tc>
        <w:tc>
          <w:tcPr>
            <w:tcW w:w="1530" w:type="dxa"/>
            <w:vAlign w:val="center"/>
          </w:tcPr>
          <w:p w:rsidR="002C5661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ハンドブック</w:t>
            </w:r>
          </w:p>
        </w:tc>
      </w:tr>
      <w:tr w:rsidR="002C5661" w:rsidTr="008E7F20">
        <w:tc>
          <w:tcPr>
            <w:tcW w:w="1497" w:type="dxa"/>
            <w:vAlign w:val="center"/>
          </w:tcPr>
          <w:p w:rsid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Pr="002C5661" w:rsidRDefault="00FA41EE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2C5661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2C5661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2C5661" w:rsidRPr="002C5661" w:rsidRDefault="002C5661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5661" w:rsidRPr="002C5661" w:rsidRDefault="00FA41EE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2C5661" w:rsidRPr="002C5661" w:rsidRDefault="00FA41EE" w:rsidP="00FA41E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FA41EE" w:rsidTr="008E7F20">
        <w:tc>
          <w:tcPr>
            <w:tcW w:w="1497" w:type="dxa"/>
          </w:tcPr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FA41EE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FA41EE" w:rsidRPr="002C5661" w:rsidRDefault="00FA41EE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41EE" w:rsidRPr="002C5661" w:rsidRDefault="00FA41EE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FA41EE" w:rsidRDefault="00FA41EE" w:rsidP="00FA41EE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8C1BAF" w:rsidTr="008E7F20">
        <w:tc>
          <w:tcPr>
            <w:tcW w:w="1497" w:type="dxa"/>
          </w:tcPr>
          <w:p w:rsidR="008C1BAF" w:rsidRDefault="008C1BAF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8C1BAF" w:rsidRDefault="008C1BAF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8C1BAF" w:rsidRPr="002C5661" w:rsidRDefault="008C1BAF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8C1BAF" w:rsidRPr="002C5661" w:rsidRDefault="008C1BAF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8C1BAF" w:rsidRPr="002C5661" w:rsidRDefault="008C1BAF" w:rsidP="002C5661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1BAF" w:rsidRPr="002C5661" w:rsidRDefault="008C1BAF" w:rsidP="006F6757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8C1BAF" w:rsidRDefault="008C1BAF" w:rsidP="006F6757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</w:tbl>
    <w:p w:rsidR="002C5661" w:rsidRDefault="002C5661" w:rsidP="002C5661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2"/>
        <w:gridCol w:w="3724"/>
        <w:gridCol w:w="862"/>
        <w:gridCol w:w="4368"/>
      </w:tblGrid>
      <w:tr w:rsidR="00FA41EE" w:rsidTr="008C1BAF">
        <w:tc>
          <w:tcPr>
            <w:tcW w:w="1526" w:type="dxa"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フリガナ</w:t>
            </w:r>
          </w:p>
        </w:tc>
        <w:tc>
          <w:tcPr>
            <w:tcW w:w="3806" w:type="dxa"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住所</w:t>
            </w:r>
          </w:p>
        </w:tc>
        <w:tc>
          <w:tcPr>
            <w:tcW w:w="4460" w:type="dxa"/>
            <w:vAlign w:val="center"/>
          </w:tcPr>
          <w:p w:rsidR="00FA41EE" w:rsidRDefault="00FA41EE" w:rsidP="008C1BA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</w:tc>
      </w:tr>
      <w:tr w:rsidR="00FA41EE" w:rsidTr="008C1BAF">
        <w:tc>
          <w:tcPr>
            <w:tcW w:w="1526" w:type="dxa"/>
            <w:vMerge w:val="restart"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申込責任者</w:t>
            </w:r>
          </w:p>
        </w:tc>
        <w:tc>
          <w:tcPr>
            <w:tcW w:w="3806" w:type="dxa"/>
            <w:vMerge w:val="restart"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872" w:type="dxa"/>
            <w:vMerge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FA41EE" w:rsidTr="008C1BAF">
        <w:tc>
          <w:tcPr>
            <w:tcW w:w="1526" w:type="dxa"/>
            <w:vMerge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6" w:type="dxa"/>
            <w:vMerge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FA41EE" w:rsidRPr="00FA41EE" w:rsidRDefault="00FA41EE" w:rsidP="008C1BA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FA41EE"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4460" w:type="dxa"/>
            <w:vAlign w:val="center"/>
          </w:tcPr>
          <w:p w:rsidR="00FA41EE" w:rsidRDefault="00FA41EE" w:rsidP="008C1BA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A41EE" w:rsidRDefault="008C1BAF" w:rsidP="002C5661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上記のとおり申し込みます。</w:t>
      </w:r>
    </w:p>
    <w:p w:rsidR="008C1BAF" w:rsidRDefault="00ED20ED" w:rsidP="008C1BAF">
      <w:pPr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令和</w:t>
      </w:r>
      <w:r w:rsidR="008C1BAF">
        <w:rPr>
          <w:rFonts w:ascii="AR丸ゴシック体M" w:eastAsia="AR丸ゴシック体M" w:hint="eastAsia"/>
          <w:sz w:val="24"/>
          <w:szCs w:val="24"/>
        </w:rPr>
        <w:t xml:space="preserve">　　年　　月　　日</w:t>
      </w:r>
    </w:p>
    <w:p w:rsidR="008C1BAF" w:rsidRDefault="008C1BAF" w:rsidP="002C5661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注）公認審判員認定</w:t>
      </w:r>
      <w:r w:rsidRPr="008C1BAF">
        <w:rPr>
          <w:rFonts w:ascii="AR P丸ゴシック体M" w:eastAsia="AR P丸ゴシック体M" w:hAnsi="ＭＳ 明朝" w:cs="ＭＳ 明朝" w:hint="eastAsia"/>
          <w:sz w:val="24"/>
          <w:szCs w:val="24"/>
        </w:rPr>
        <w:t>証は、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>申込責任者宛てに送付しまう。</w:t>
      </w:r>
    </w:p>
    <w:p w:rsidR="008C1BAF" w:rsidRPr="008C1BAF" w:rsidRDefault="003371E6" w:rsidP="008C1BAF">
      <w:pPr>
        <w:jc w:val="center"/>
        <w:rPr>
          <w:rFonts w:ascii="AR丸ゴシック体M" w:eastAsia="AR丸ゴシック体M"/>
          <w:sz w:val="32"/>
          <w:szCs w:val="32"/>
          <w:u w:val="single"/>
        </w:rPr>
      </w:pPr>
      <w:r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申込期限：</w:t>
      </w:r>
      <w:r w:rsidR="00ED20ED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令和２</w:t>
      </w:r>
      <w:r w:rsidR="008C1BAF" w:rsidRPr="008C1BAF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年１</w:t>
      </w:r>
      <w:r w:rsidR="00DF3B21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２</w:t>
      </w:r>
      <w:r w:rsidR="008C1BAF" w:rsidRPr="008C1BAF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月</w:t>
      </w:r>
      <w:r w:rsidR="00ED20ED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１３</w:t>
      </w:r>
      <w:r w:rsidR="008C1BAF" w:rsidRPr="008C1BAF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日（</w:t>
      </w:r>
      <w:r w:rsidR="00DF3B21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日</w:t>
      </w:r>
      <w:r w:rsidR="008C1BAF" w:rsidRPr="008C1BAF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）必着</w:t>
      </w:r>
    </w:p>
    <w:sectPr w:rsidR="008C1BAF" w:rsidRPr="008C1BAF" w:rsidSect="00EC29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64" w:rsidRDefault="00945264" w:rsidP="00020712">
      <w:r>
        <w:separator/>
      </w:r>
    </w:p>
  </w:endnote>
  <w:endnote w:type="continuationSeparator" w:id="0">
    <w:p w:rsidR="00945264" w:rsidRDefault="00945264" w:rsidP="0002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64" w:rsidRDefault="00945264" w:rsidP="00020712">
      <w:r>
        <w:separator/>
      </w:r>
    </w:p>
  </w:footnote>
  <w:footnote w:type="continuationSeparator" w:id="0">
    <w:p w:rsidR="00945264" w:rsidRDefault="00945264" w:rsidP="0002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01F9"/>
    <w:multiLevelType w:val="hybridMultilevel"/>
    <w:tmpl w:val="3484FD68"/>
    <w:lvl w:ilvl="0" w:tplc="EB6AF0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1E"/>
    <w:rsid w:val="00020712"/>
    <w:rsid w:val="00032BA7"/>
    <w:rsid w:val="00070423"/>
    <w:rsid w:val="001C2877"/>
    <w:rsid w:val="00242BDE"/>
    <w:rsid w:val="00243339"/>
    <w:rsid w:val="002C4DAF"/>
    <w:rsid w:val="002C5661"/>
    <w:rsid w:val="003371E6"/>
    <w:rsid w:val="003A4BCF"/>
    <w:rsid w:val="004069FD"/>
    <w:rsid w:val="004F3D9E"/>
    <w:rsid w:val="00520378"/>
    <w:rsid w:val="00531CA8"/>
    <w:rsid w:val="00540888"/>
    <w:rsid w:val="00592E85"/>
    <w:rsid w:val="00690C32"/>
    <w:rsid w:val="006C57E7"/>
    <w:rsid w:val="00763AA2"/>
    <w:rsid w:val="00786CFA"/>
    <w:rsid w:val="007B56A5"/>
    <w:rsid w:val="007D5FC7"/>
    <w:rsid w:val="0089609A"/>
    <w:rsid w:val="008A044F"/>
    <w:rsid w:val="008C1BAF"/>
    <w:rsid w:val="008E7F20"/>
    <w:rsid w:val="008F0488"/>
    <w:rsid w:val="008F33A0"/>
    <w:rsid w:val="008F4867"/>
    <w:rsid w:val="00945264"/>
    <w:rsid w:val="00982A53"/>
    <w:rsid w:val="00B34A29"/>
    <w:rsid w:val="00B37306"/>
    <w:rsid w:val="00C3432A"/>
    <w:rsid w:val="00CB5436"/>
    <w:rsid w:val="00D53CA7"/>
    <w:rsid w:val="00DC3D70"/>
    <w:rsid w:val="00DF3B21"/>
    <w:rsid w:val="00E34ED3"/>
    <w:rsid w:val="00EB4ADA"/>
    <w:rsid w:val="00EC291E"/>
    <w:rsid w:val="00ED20ED"/>
    <w:rsid w:val="00F25C1E"/>
    <w:rsid w:val="00F349F1"/>
    <w:rsid w:val="00FA41EE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261D87-DC99-4D91-BD7B-788342E8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D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C291E"/>
  </w:style>
  <w:style w:type="character" w:customStyle="1" w:styleId="a5">
    <w:name w:val="日付 (文字)"/>
    <w:basedOn w:val="a0"/>
    <w:link w:val="a4"/>
    <w:uiPriority w:val="99"/>
    <w:semiHidden/>
    <w:rsid w:val="00EC291E"/>
  </w:style>
  <w:style w:type="paragraph" w:styleId="a6">
    <w:name w:val="Balloon Text"/>
    <w:basedOn w:val="a"/>
    <w:link w:val="a7"/>
    <w:uiPriority w:val="99"/>
    <w:semiHidden/>
    <w:unhideWhenUsed/>
    <w:rsid w:val="00EC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291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B34A29"/>
    <w:pPr>
      <w:jc w:val="center"/>
    </w:pPr>
    <w:rPr>
      <w:rFonts w:ascii="AR丸ゴシック体M" w:eastAsia="AR丸ゴシック体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34A29"/>
    <w:rPr>
      <w:rFonts w:ascii="AR丸ゴシック体M" w:eastAsia="AR丸ゴシック体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34A29"/>
    <w:pPr>
      <w:jc w:val="right"/>
    </w:pPr>
    <w:rPr>
      <w:rFonts w:ascii="AR丸ゴシック体M" w:eastAsia="AR丸ゴシック体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34A29"/>
    <w:rPr>
      <w:rFonts w:ascii="AR丸ゴシック体M" w:eastAsia="AR丸ゴシック体M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207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0712"/>
  </w:style>
  <w:style w:type="paragraph" w:styleId="ae">
    <w:name w:val="footer"/>
    <w:basedOn w:val="a"/>
    <w:link w:val="af"/>
    <w:uiPriority w:val="99"/>
    <w:unhideWhenUsed/>
    <w:rsid w:val="000207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0712"/>
  </w:style>
  <w:style w:type="table" w:styleId="af0">
    <w:name w:val="Table Grid"/>
    <w:basedOn w:val="a1"/>
    <w:uiPriority w:val="59"/>
    <w:rsid w:val="002C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TS 塚川 優女</cp:lastModifiedBy>
  <cp:revision>6</cp:revision>
  <cp:lastPrinted>2020-11-09T07:48:00Z</cp:lastPrinted>
  <dcterms:created xsi:type="dcterms:W3CDTF">2020-11-06T08:30:00Z</dcterms:created>
  <dcterms:modified xsi:type="dcterms:W3CDTF">2020-11-09T08:16:00Z</dcterms:modified>
</cp:coreProperties>
</file>