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E1C6" w14:textId="77777777" w:rsidR="00B64A55" w:rsidRDefault="00B64A55" w:rsidP="00DA101F">
      <w:pPr>
        <w:pStyle w:val="a3"/>
        <w:spacing w:line="240" w:lineRule="auto"/>
        <w:rPr>
          <w:spacing w:val="2"/>
        </w:rPr>
      </w:pPr>
    </w:p>
    <w:p w14:paraId="48CC4E9B" w14:textId="2F28A9EF" w:rsidR="00513F5C" w:rsidRPr="00885EE6" w:rsidRDefault="009F23BC" w:rsidP="00885EE6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</w:rPr>
      </w:pPr>
      <w:r>
        <w:rPr>
          <w:rFonts w:hint="eastAsia"/>
          <w:spacing w:val="2"/>
        </w:rPr>
        <w:t>各　　　　位</w:t>
      </w:r>
      <w:r w:rsidR="00513F5C">
        <w:rPr>
          <w:spacing w:val="2"/>
        </w:rPr>
        <w:t xml:space="preserve"> </w:t>
      </w:r>
      <w:r>
        <w:rPr>
          <w:rFonts w:ascii="ＭＳ Ｐ明朝" w:eastAsia="ＭＳ Ｐ明朝" w:hAnsi="ＭＳ Ｐ明朝"/>
          <w:spacing w:val="2"/>
        </w:rPr>
        <w:t xml:space="preserve">                            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</w:t>
      </w:r>
      <w:r w:rsidR="00E66D59">
        <w:rPr>
          <w:rFonts w:ascii="ＭＳ Ｐ明朝" w:eastAsia="ＭＳ Ｐ明朝" w:hAnsi="ＭＳ Ｐ明朝" w:hint="eastAsia"/>
        </w:rPr>
        <w:t>令和元</w:t>
      </w:r>
      <w:r w:rsidR="007844C0">
        <w:rPr>
          <w:rFonts w:ascii="ＭＳ Ｐ明朝" w:eastAsia="ＭＳ Ｐ明朝" w:hAnsi="ＭＳ Ｐ明朝" w:hint="eastAsia"/>
        </w:rPr>
        <w:t xml:space="preserve">年　</w:t>
      </w:r>
      <w:r w:rsidR="00E66D59">
        <w:rPr>
          <w:rFonts w:ascii="ＭＳ Ｐ明朝" w:eastAsia="ＭＳ Ｐ明朝" w:hAnsi="ＭＳ Ｐ明朝" w:hint="eastAsia"/>
        </w:rPr>
        <w:t>５</w:t>
      </w:r>
      <w:r w:rsidR="007844C0">
        <w:rPr>
          <w:rFonts w:ascii="ＭＳ Ｐ明朝" w:eastAsia="ＭＳ Ｐ明朝" w:hAnsi="ＭＳ Ｐ明朝" w:hint="eastAsia"/>
        </w:rPr>
        <w:t>月</w:t>
      </w:r>
      <w:r w:rsidR="002F2F9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吉</w:t>
      </w:r>
      <w:r w:rsidR="00513F5C" w:rsidRPr="00DA101F">
        <w:rPr>
          <w:rFonts w:ascii="ＭＳ Ｐ明朝" w:eastAsia="ＭＳ Ｐ明朝" w:hAnsi="ＭＳ Ｐ明朝" w:hint="eastAsia"/>
        </w:rPr>
        <w:t>日</w:t>
      </w:r>
    </w:p>
    <w:p w14:paraId="60F07CCE" w14:textId="77777777"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14:paraId="04F0C547" w14:textId="77777777" w:rsidR="00513F5C" w:rsidRPr="003533CE" w:rsidRDefault="00043CF0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705AC4E" wp14:editId="7FAFD791">
            <wp:simplePos x="0" y="0"/>
            <wp:positionH relativeFrom="column">
              <wp:posOffset>5452110</wp:posOffset>
            </wp:positionH>
            <wp:positionV relativeFrom="paragraph">
              <wp:posOffset>160655</wp:posOffset>
            </wp:positionV>
            <wp:extent cx="814070" cy="762000"/>
            <wp:effectExtent l="0" t="38100" r="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1" r="-4449" b="-1608"/>
                    <a:stretch>
                      <a:fillRect/>
                    </a:stretch>
                  </pic:blipFill>
                  <pic:spPr bwMode="auto">
                    <a:xfrm rot="-183173">
                      <a:off x="0" y="0"/>
                      <a:ext cx="814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14:paraId="23CCF17D" w14:textId="77777777" w:rsidR="00513F5C" w:rsidRDefault="00513F5C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="008C4BBB">
        <w:rPr>
          <w:rFonts w:ascii="ＭＳ Ｐ明朝" w:eastAsia="ＭＳ Ｐ明朝" w:hAnsi="ＭＳ Ｐ明朝" w:hint="eastAsia"/>
          <w:spacing w:val="0"/>
          <w:sz w:val="24"/>
          <w:szCs w:val="24"/>
        </w:rPr>
        <w:t>井川　義則</w:t>
      </w:r>
    </w:p>
    <w:p w14:paraId="085900D6" w14:textId="77777777" w:rsidR="008C4BBB" w:rsidRPr="003533CE" w:rsidRDefault="008C4BBB" w:rsidP="009F23BC">
      <w:pPr>
        <w:pStyle w:val="a3"/>
        <w:spacing w:line="240" w:lineRule="auto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5981BC9A" w14:textId="77777777"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14:paraId="612D35E3" w14:textId="420FD7D8" w:rsidR="00513F5C" w:rsidRPr="008C4BBB" w:rsidRDefault="00E66D59" w:rsidP="008C4BBB">
      <w:pPr>
        <w:pStyle w:val="a3"/>
        <w:spacing w:line="240" w:lineRule="auto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令和元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第</w:t>
      </w:r>
      <w:r w:rsidR="00043CF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６</w:t>
      </w:r>
      <w:r w:rsidR="00930B70" w:rsidRPr="00930B70">
        <w:rPr>
          <w:rFonts w:ascii="ＭＳ Ｐ明朝" w:eastAsia="ＭＳ Ｐ明朝" w:hAnsi="ＭＳ Ｐ明朝" w:hint="eastAsia"/>
          <w:b/>
          <w:spacing w:val="2"/>
          <w:sz w:val="32"/>
          <w:szCs w:val="32"/>
        </w:rPr>
        <w:t>回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ルーセントカップ</w:t>
      </w:r>
      <w:r w:rsidR="00412A94">
        <w:rPr>
          <w:rFonts w:ascii="ＭＳ Ｐ明朝" w:eastAsia="ＭＳ Ｐ明朝" w:hAnsi="ＭＳ Ｐ明朝" w:hint="eastAsia"/>
          <w:b/>
          <w:bCs/>
          <w:sz w:val="32"/>
          <w:szCs w:val="32"/>
        </w:rPr>
        <w:t>ミックス</w:t>
      </w:r>
      <w:r w:rsidR="00930B70">
        <w:rPr>
          <w:rFonts w:ascii="ＭＳ Ｐ明朝" w:eastAsia="ＭＳ Ｐ明朝" w:hAnsi="ＭＳ Ｐ明朝" w:hint="eastAsia"/>
          <w:b/>
          <w:bCs/>
          <w:sz w:val="32"/>
          <w:szCs w:val="32"/>
        </w:rPr>
        <w:t>ソフトテニス大会（要項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</w:p>
    <w:p w14:paraId="1E792C6B" w14:textId="77777777" w:rsidR="00513F5C" w:rsidRPr="00043CF0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14:paraId="29A9CE61" w14:textId="77777777" w:rsidR="00513F5C" w:rsidRPr="00AD2591" w:rsidRDefault="00513F5C" w:rsidP="001D7B10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標記大会を下記により開催いたしますので、近県ソフトテニス愛好者の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皆様方，多数のご参加を頂けますようお願い申し上げます。</w:t>
      </w:r>
    </w:p>
    <w:p w14:paraId="725F19FB" w14:textId="77777777" w:rsidR="00B64A55" w:rsidRPr="001D7B10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  <w:sz w:val="21"/>
          <w:szCs w:val="21"/>
        </w:rPr>
      </w:pPr>
    </w:p>
    <w:p w14:paraId="45749B9C" w14:textId="77777777" w:rsidR="00513F5C" w:rsidRPr="00AD2591" w:rsidRDefault="00513F5C" w:rsidP="00AD2591">
      <w:pPr>
        <w:pStyle w:val="a3"/>
        <w:spacing w:line="240" w:lineRule="auto"/>
        <w:ind w:firstLineChars="50" w:firstLine="107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会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5B6C7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7844C0" w:rsidRPr="00AD2591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C9403A">
        <w:rPr>
          <w:rFonts w:ascii="ＭＳ Ｐ明朝" w:eastAsia="ＭＳ Ｐ明朝" w:hAnsi="ＭＳ Ｐ明朝" w:hint="eastAsia"/>
          <w:sz w:val="21"/>
          <w:szCs w:val="21"/>
        </w:rPr>
        <w:t>３</w:t>
      </w:r>
      <w:r w:rsidR="00043CF0">
        <w:rPr>
          <w:rFonts w:ascii="ＭＳ Ｐ明朝" w:eastAsia="ＭＳ Ｐ明朝" w:hAnsi="ＭＳ Ｐ明朝" w:hint="eastAsia"/>
          <w:sz w:val="21"/>
          <w:szCs w:val="21"/>
        </w:rPr>
        <w:t>１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第</w:t>
      </w:r>
      <w:r w:rsidR="00043CF0">
        <w:rPr>
          <w:rFonts w:ascii="ＭＳ Ｐ明朝" w:eastAsia="ＭＳ Ｐ明朝" w:hAnsi="ＭＳ Ｐ明朝" w:hint="eastAsia"/>
          <w:sz w:val="21"/>
          <w:szCs w:val="21"/>
        </w:rPr>
        <w:t>６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回ルーセントカップ</w:t>
      </w:r>
      <w:r w:rsidR="00412A94">
        <w:rPr>
          <w:rFonts w:ascii="ＭＳ Ｐ明朝" w:eastAsia="ＭＳ Ｐ明朝" w:hAnsi="ＭＳ Ｐ明朝" w:hint="eastAsia"/>
          <w:sz w:val="21"/>
          <w:szCs w:val="21"/>
        </w:rPr>
        <w:t>ミックス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ソフトテニス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大会</w:t>
      </w:r>
    </w:p>
    <w:p w14:paraId="25827907" w14:textId="77777777"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催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785260" w:rsidRPr="00AD2591">
        <w:rPr>
          <w:rFonts w:ascii="ＭＳ Ｐ明朝" w:eastAsia="ＭＳ Ｐ明朝" w:hAnsi="ＭＳ Ｐ明朝" w:hint="eastAsia"/>
          <w:sz w:val="21"/>
          <w:szCs w:val="21"/>
        </w:rPr>
        <w:t>岐阜地区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14:paraId="1969D4B7" w14:textId="77777777"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主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管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地区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ソフトテニス連盟</w:t>
      </w:r>
    </w:p>
    <w:p w14:paraId="0C123BC9" w14:textId="77777777" w:rsidR="00513F5C" w:rsidRPr="00AD2591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後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援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岐阜</w:t>
      </w:r>
      <w:r w:rsidR="009F23BC" w:rsidRPr="00AD2591">
        <w:rPr>
          <w:rFonts w:ascii="ＭＳ Ｐ明朝" w:eastAsia="ＭＳ Ｐ明朝" w:hAnsi="ＭＳ Ｐ明朝" w:hint="eastAsia"/>
          <w:sz w:val="21"/>
          <w:szCs w:val="21"/>
        </w:rPr>
        <w:t>新聞・岐阜放送</w:t>
      </w:r>
    </w:p>
    <w:p w14:paraId="328C568D" w14:textId="4225BBE7" w:rsidR="008C4BBB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時</w:t>
      </w:r>
      <w:r w:rsidR="008B1A76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8B1A76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</w:t>
      </w:r>
      <w:r w:rsidR="00E66D59">
        <w:rPr>
          <w:rFonts w:ascii="ＭＳ Ｐ明朝" w:eastAsia="ＭＳ Ｐ明朝" w:hAnsi="ＭＳ Ｐ明朝" w:hint="eastAsia"/>
          <w:spacing w:val="0"/>
          <w:sz w:val="21"/>
          <w:szCs w:val="21"/>
        </w:rPr>
        <w:t>令和元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年</w:t>
      </w:r>
      <w:r w:rsidR="00930B70">
        <w:rPr>
          <w:rFonts w:ascii="ＭＳ Ｐ明朝" w:eastAsia="ＭＳ Ｐ明朝" w:hAnsi="ＭＳ Ｐ明朝" w:hint="eastAsia"/>
          <w:spacing w:val="0"/>
          <w:sz w:val="21"/>
          <w:szCs w:val="21"/>
        </w:rPr>
        <w:t>12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月</w:t>
      </w:r>
      <w:r w:rsidR="00043CF0">
        <w:rPr>
          <w:rFonts w:ascii="ＭＳ Ｐ明朝" w:eastAsia="ＭＳ Ｐ明朝" w:hAnsi="ＭＳ Ｐ明朝" w:hint="eastAsia"/>
          <w:spacing w:val="0"/>
          <w:sz w:val="21"/>
          <w:szCs w:val="21"/>
        </w:rPr>
        <w:t>１</w:t>
      </w:r>
      <w:r w:rsidR="00827D0A" w:rsidRPr="008C4BBB">
        <w:rPr>
          <w:rFonts w:ascii="ＭＳ Ｐ明朝" w:eastAsia="ＭＳ Ｐ明朝" w:hAnsi="ＭＳ Ｐ明朝" w:hint="eastAsia"/>
          <w:spacing w:val="0"/>
          <w:sz w:val="21"/>
          <w:szCs w:val="21"/>
        </w:rPr>
        <w:t>日（</w:t>
      </w:r>
      <w:r w:rsidR="004A1581">
        <w:rPr>
          <w:rFonts w:ascii="ＭＳ Ｐ明朝" w:eastAsia="ＭＳ Ｐ明朝" w:hAnsi="ＭＳ Ｐ明朝" w:hint="eastAsia"/>
          <w:spacing w:val="0"/>
          <w:sz w:val="21"/>
          <w:szCs w:val="21"/>
        </w:rPr>
        <w:t>日</w:t>
      </w:r>
      <w:r w:rsidR="00827D0A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）９時～</w:t>
      </w:r>
    </w:p>
    <w:p w14:paraId="4CE13278" w14:textId="77777777" w:rsidR="00930B70" w:rsidRPr="00930B70" w:rsidRDefault="008B1A76" w:rsidP="008C4BBB">
      <w:pPr>
        <w:pStyle w:val="a3"/>
        <w:spacing w:line="240" w:lineRule="auto"/>
        <w:ind w:firstLineChars="50" w:firstLine="106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6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827D0A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>会　　　場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97ED6">
        <w:rPr>
          <w:rFonts w:ascii="ＭＳ Ｐ明朝" w:eastAsia="ＭＳ Ｐ明朝" w:hAnsi="ＭＳ Ｐ明朝" w:hint="eastAsia"/>
          <w:spacing w:val="2"/>
          <w:sz w:val="21"/>
          <w:szCs w:val="21"/>
        </w:rPr>
        <w:t>瑞穂市生津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スポーツ広場テニス</w:t>
      </w:r>
      <w:r w:rsidR="00A97ED6">
        <w:rPr>
          <w:rFonts w:ascii="ＭＳ Ｐ明朝" w:eastAsia="ＭＳ Ｐ明朝" w:hAnsi="ＭＳ Ｐ明朝" w:hint="eastAsia"/>
          <w:spacing w:val="2"/>
          <w:sz w:val="21"/>
          <w:szCs w:val="21"/>
        </w:rPr>
        <w:t>コート</w:t>
      </w:r>
      <w:r w:rsidR="00930B70">
        <w:rPr>
          <w:rFonts w:ascii="ＭＳ Ｐ明朝" w:eastAsia="ＭＳ Ｐ明朝" w:hAnsi="ＭＳ Ｐ明朝" w:hint="eastAsia"/>
          <w:spacing w:val="2"/>
          <w:sz w:val="21"/>
          <w:szCs w:val="21"/>
        </w:rPr>
        <w:t>（住所：岐阜県瑞穂市生津233-1）</w:t>
      </w:r>
    </w:p>
    <w:p w14:paraId="7659F7DD" w14:textId="77777777" w:rsidR="00911B50" w:rsidRPr="008C4BBB" w:rsidRDefault="00513F5C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7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種</w:t>
      </w: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>別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１部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４５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="00930B70">
        <w:rPr>
          <w:rFonts w:ascii="ＭＳ Ｐ明朝" w:eastAsia="ＭＳ Ｐ明朝" w:hAnsi="ＭＳ Ｐ明朝" w:hint="eastAsia"/>
          <w:sz w:val="21"/>
          <w:szCs w:val="21"/>
        </w:rPr>
        <w:t>、女子の年齢</w:t>
      </w:r>
      <w:r w:rsidR="00930B70" w:rsidRPr="008C4BBB">
        <w:rPr>
          <w:rFonts w:ascii="ＭＳ Ｐ明朝" w:eastAsia="ＭＳ Ｐ明朝" w:hAnsi="ＭＳ Ｐ明朝" w:hint="eastAsia"/>
          <w:sz w:val="21"/>
          <w:szCs w:val="21"/>
        </w:rPr>
        <w:t>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４０</w:t>
      </w:r>
      <w:r w:rsidR="00930B70"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7486C40E" w14:textId="77777777" w:rsidR="00930B70" w:rsidRPr="008C4BBB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2部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５５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Pr="008C4BBB">
        <w:rPr>
          <w:rFonts w:ascii="ＭＳ Ｐ明朝" w:eastAsia="ＭＳ Ｐ明朝" w:hAnsi="ＭＳ Ｐ明朝" w:hint="eastAsia"/>
          <w:sz w:val="21"/>
          <w:szCs w:val="21"/>
        </w:rPr>
        <w:t>、女子の年齢が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5０</w:t>
      </w:r>
      <w:r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711C4724" w14:textId="77777777" w:rsidR="00930B70" w:rsidRPr="008C4BBB" w:rsidRDefault="00930B70" w:rsidP="000E2CC6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3部　男子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の年齢が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６５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歳以上</w:t>
      </w:r>
      <w:r w:rsidR="00F8784E" w:rsidRPr="008C4BBB">
        <w:rPr>
          <w:rFonts w:ascii="ＭＳ Ｐ明朝" w:eastAsia="ＭＳ Ｐ明朝" w:hAnsi="ＭＳ Ｐ明朝" w:hint="eastAsia"/>
          <w:sz w:val="21"/>
          <w:szCs w:val="21"/>
        </w:rPr>
        <w:t>、女子の年齢が</w:t>
      </w:r>
      <w:r w:rsidR="00F8784E">
        <w:rPr>
          <w:rFonts w:ascii="ＭＳ Ｐ明朝" w:eastAsia="ＭＳ Ｐ明朝" w:hAnsi="ＭＳ Ｐ明朝" w:hint="eastAsia"/>
          <w:sz w:val="21"/>
          <w:szCs w:val="21"/>
        </w:rPr>
        <w:t>６０</w:t>
      </w:r>
      <w:r w:rsidR="00F8784E" w:rsidRPr="008C4BBB">
        <w:rPr>
          <w:rFonts w:ascii="ＭＳ Ｐ明朝" w:eastAsia="ＭＳ Ｐ明朝" w:hAnsi="ＭＳ Ｐ明朝" w:hint="eastAsia"/>
          <w:sz w:val="21"/>
          <w:szCs w:val="21"/>
        </w:rPr>
        <w:t>歳以上</w:t>
      </w:r>
    </w:p>
    <w:p w14:paraId="64E22C3B" w14:textId="2F08D8A3" w:rsidR="001D7B10" w:rsidRPr="008C4BBB" w:rsidRDefault="00513F5C" w:rsidP="008C4BBB">
      <w:pPr>
        <w:pStyle w:val="a3"/>
        <w:numPr>
          <w:ilvl w:val="0"/>
          <w:numId w:val="4"/>
        </w:numPr>
        <w:rPr>
          <w:rFonts w:ascii="ＭＳ Ｐ明朝" w:eastAsia="ＭＳ Ｐ明朝" w:hAnsi="ＭＳ Ｐ明朝"/>
          <w:spacing w:val="2"/>
          <w:sz w:val="21"/>
          <w:szCs w:val="21"/>
        </w:rPr>
      </w:pPr>
      <w:r w:rsidRPr="008C4BBB">
        <w:rPr>
          <w:rFonts w:ascii="ＭＳ Ｐ明朝" w:eastAsia="ＭＳ Ｐ明朝" w:hAnsi="ＭＳ Ｐ明朝" w:hint="eastAsia"/>
          <w:sz w:val="21"/>
          <w:szCs w:val="21"/>
        </w:rPr>
        <w:t>参加資格</w:t>
      </w:r>
      <w:r w:rsidR="00930B7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 </w:t>
      </w:r>
      <w:r w:rsidR="00092030">
        <w:rPr>
          <w:rFonts w:ascii="ＭＳ Ｐ明朝" w:eastAsia="ＭＳ Ｐ明朝" w:hAnsi="ＭＳ Ｐ明朝" w:hint="eastAsia"/>
          <w:spacing w:val="2"/>
          <w:sz w:val="21"/>
          <w:szCs w:val="21"/>
        </w:rPr>
        <w:t>年齢は</w:t>
      </w:r>
      <w:r w:rsidR="00E66D59">
        <w:rPr>
          <w:rFonts w:ascii="ＭＳ Ｐ明朝" w:eastAsia="ＭＳ Ｐ明朝" w:hAnsi="ＭＳ Ｐ明朝" w:hint="eastAsia"/>
          <w:spacing w:val="2"/>
          <w:sz w:val="21"/>
          <w:szCs w:val="21"/>
        </w:rPr>
        <w:t>令和元</w:t>
      </w:r>
      <w:r w:rsidR="008C4BBB">
        <w:rPr>
          <w:rFonts w:ascii="ＭＳ Ｐ明朝" w:eastAsia="ＭＳ Ｐ明朝" w:hAnsi="ＭＳ Ｐ明朝" w:hint="eastAsia"/>
          <w:spacing w:val="2"/>
          <w:sz w:val="21"/>
          <w:szCs w:val="21"/>
        </w:rPr>
        <w:t>年</w:t>
      </w:r>
      <w:r w:rsidR="001D7B1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>１２月</w:t>
      </w:r>
      <w:r w:rsidR="00043CF0">
        <w:rPr>
          <w:rFonts w:ascii="ＭＳ Ｐ明朝" w:eastAsia="ＭＳ Ｐ明朝" w:hAnsi="ＭＳ Ｐ明朝" w:hint="eastAsia"/>
          <w:spacing w:val="2"/>
          <w:sz w:val="21"/>
          <w:szCs w:val="21"/>
        </w:rPr>
        <w:t>１</w:t>
      </w:r>
      <w:r w:rsidR="001D7B10" w:rsidRPr="008C4BBB">
        <w:rPr>
          <w:rFonts w:ascii="ＭＳ Ｐ明朝" w:eastAsia="ＭＳ Ｐ明朝" w:hAnsi="ＭＳ Ｐ明朝" w:hint="eastAsia"/>
          <w:spacing w:val="2"/>
          <w:sz w:val="21"/>
          <w:szCs w:val="21"/>
        </w:rPr>
        <w:t>日現在の年齢で種別の年齢を満たしていること。</w:t>
      </w:r>
    </w:p>
    <w:p w14:paraId="53C7D2E3" w14:textId="77777777" w:rsidR="001F0C4A" w:rsidRDefault="001D7B10" w:rsidP="001D7B10">
      <w:pPr>
        <w:pStyle w:val="a3"/>
        <w:ind w:firstLineChars="50" w:firstLine="111"/>
        <w:rPr>
          <w:rFonts w:ascii="ＭＳ Ｐ明朝" w:eastAsia="ＭＳ Ｐ明朝" w:hAnsi="ＭＳ Ｐ明朝"/>
          <w:spacing w:val="2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>9  試合方法</w:t>
      </w:r>
      <w:r w:rsidR="009C7E2B">
        <w:rPr>
          <w:rFonts w:ascii="ＭＳ Ｐ明朝" w:eastAsia="ＭＳ Ｐ明朝" w:hAnsi="ＭＳ Ｐ明朝" w:hint="eastAsia"/>
          <w:spacing w:val="2"/>
          <w:szCs w:val="21"/>
        </w:rPr>
        <w:t xml:space="preserve">   </w:t>
      </w:r>
      <w:r>
        <w:rPr>
          <w:rFonts w:ascii="ＭＳ Ｐ明朝" w:eastAsia="ＭＳ Ｐ明朝" w:hAnsi="ＭＳ Ｐ明朝" w:hint="eastAsia"/>
          <w:spacing w:val="2"/>
          <w:szCs w:val="21"/>
        </w:rPr>
        <w:t>日本ソフトテニス連盟</w:t>
      </w:r>
      <w:bookmarkStart w:id="0" w:name="_GoBack"/>
      <w:bookmarkEnd w:id="0"/>
      <w:r>
        <w:rPr>
          <w:rFonts w:ascii="ＭＳ Ｐ明朝" w:eastAsia="ＭＳ Ｐ明朝" w:hAnsi="ＭＳ Ｐ明朝" w:hint="eastAsia"/>
          <w:spacing w:val="2"/>
          <w:szCs w:val="21"/>
        </w:rPr>
        <w:t>ハンドブックによる７ゲームマッチ。</w:t>
      </w:r>
    </w:p>
    <w:p w14:paraId="33F2272E" w14:textId="77777777" w:rsidR="009C7E2B" w:rsidRPr="001D7B10" w:rsidRDefault="009C7E2B" w:rsidP="009C7E2B">
      <w:pPr>
        <w:pStyle w:val="a3"/>
        <w:ind w:firstLineChars="50" w:firstLine="111"/>
        <w:rPr>
          <w:rFonts w:ascii="ＭＳ Ｐ明朝" w:eastAsia="ＭＳ Ｐ明朝" w:hAnsi="ＭＳ Ｐ明朝"/>
          <w:spacing w:val="2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Cs w:val="21"/>
        </w:rPr>
        <w:t xml:space="preserve">　　　　　　　　 　　原則予選リーグ後、決勝トーナメントとする。</w:t>
      </w:r>
    </w:p>
    <w:p w14:paraId="6BD5EBF2" w14:textId="77777777" w:rsid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　 試合成立    申込みが４ペアに満たない種別は不成立とする。</w:t>
      </w:r>
    </w:p>
    <w:p w14:paraId="08C993C3" w14:textId="77777777" w:rsidR="009C7E2B" w:rsidRPr="001D7B10" w:rsidRDefault="009C7E2B" w:rsidP="001D7B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不成立となった種別の参加者は1つ下の年齢種別への参加とする。</w:t>
      </w:r>
    </w:p>
    <w:p w14:paraId="3836423C" w14:textId="77777777" w:rsidR="00513F5C" w:rsidRPr="00AD2591" w:rsidRDefault="009C7E2B" w:rsidP="0015037D">
      <w:pPr>
        <w:pStyle w:val="a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pacing w:val="2"/>
          <w:sz w:val="21"/>
          <w:szCs w:val="21"/>
        </w:rPr>
        <w:t>11</w:t>
      </w:r>
      <w:r w:rsidR="0015037D" w:rsidRP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 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参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加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513F5C" w:rsidRPr="00AD2591">
        <w:rPr>
          <w:rFonts w:ascii="ＭＳ Ｐ明朝" w:eastAsia="ＭＳ Ｐ明朝" w:hAnsi="ＭＳ Ｐ明朝" w:hint="eastAsia"/>
          <w:sz w:val="21"/>
          <w:szCs w:val="21"/>
        </w:rPr>
        <w:t>料</w:t>
      </w:r>
      <w:r w:rsidR="00513F5C"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>
        <w:rPr>
          <w:rFonts w:ascii="ＭＳ Ｐ明朝" w:eastAsia="ＭＳ Ｐ明朝" w:hAnsi="ＭＳ Ｐ明朝" w:hint="eastAsia"/>
          <w:sz w:val="21"/>
          <w:szCs w:val="21"/>
        </w:rPr>
        <w:t>１ペア</w:t>
      </w:r>
      <w:r w:rsidR="00F6443E" w:rsidRPr="00AD2591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４</w:t>
      </w:r>
      <w:r w:rsidR="001F0C4A" w:rsidRPr="00AD2591">
        <w:rPr>
          <w:rFonts w:ascii="ＭＳ Ｐ明朝" w:eastAsia="ＭＳ Ｐ明朝" w:hAnsi="ＭＳ Ｐ明朝" w:hint="eastAsia"/>
          <w:sz w:val="21"/>
          <w:szCs w:val="21"/>
        </w:rPr>
        <w:t>,</w:t>
      </w:r>
      <w:r w:rsidR="00BD6868" w:rsidRPr="00AD2591">
        <w:rPr>
          <w:rFonts w:ascii="ＭＳ Ｐ明朝" w:eastAsia="ＭＳ Ｐ明朝" w:hAnsi="ＭＳ Ｐ明朝" w:hint="eastAsia"/>
          <w:sz w:val="21"/>
          <w:szCs w:val="21"/>
        </w:rPr>
        <w:t>０００円</w:t>
      </w:r>
      <w:r w:rsidR="00D65DB6" w:rsidRPr="00AD2591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</w:p>
    <w:p w14:paraId="1497B996" w14:textId="77777777" w:rsidR="00D65DB6" w:rsidRPr="00AD2591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="003B37B1"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（金融機関・口座）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十六銀行　高見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支店　普通　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1309115</w:t>
      </w:r>
    </w:p>
    <w:p w14:paraId="1BB77567" w14:textId="77777777" w:rsidR="00513F5C" w:rsidRPr="009C7E2B" w:rsidRDefault="00924642" w:rsidP="009C7E2B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pacing w:val="0"/>
          <w:sz w:val="21"/>
          <w:szCs w:val="21"/>
        </w:rPr>
        <w:tab/>
      </w:r>
      <w:r w:rsidRPr="00AD2591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（名義人）　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岐阜</w:t>
      </w:r>
      <w:r w:rsidR="00FA61DA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地区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ソフトテニス連盟　代表　井川直己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（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ｲｶﾜ</w:t>
      </w:r>
      <w:r w:rsidR="003B37B1"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 xml:space="preserve"> </w:t>
      </w:r>
      <w:r w:rsidR="008362BF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ﾅｵｷ</w:t>
      </w:r>
      <w:r w:rsidRPr="00AD2591">
        <w:rPr>
          <w:rFonts w:ascii="ＭＳ Ｐ明朝" w:eastAsia="ＭＳ Ｐ明朝" w:hAnsi="ＭＳ Ｐ明朝" w:hint="eastAsia"/>
          <w:b/>
          <w:spacing w:val="0"/>
          <w:sz w:val="21"/>
          <w:szCs w:val="21"/>
        </w:rPr>
        <w:t>）</w:t>
      </w:r>
    </w:p>
    <w:p w14:paraId="681FB5F3" w14:textId="77777777" w:rsidR="00513F5C" w:rsidRPr="00AD2591" w:rsidRDefault="00513F5C" w:rsidP="00B15A0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2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審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判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9C7E2B">
        <w:rPr>
          <w:rFonts w:ascii="ＭＳ Ｐ明朝" w:eastAsia="ＭＳ Ｐ明朝" w:hAnsi="ＭＳ Ｐ明朝" w:hint="eastAsia"/>
          <w:spacing w:val="2"/>
          <w:sz w:val="21"/>
          <w:szCs w:val="21"/>
        </w:rPr>
        <w:t>第一試合は大会本部より指定。その後は</w:t>
      </w:r>
      <w:r w:rsidR="009C7E2B">
        <w:rPr>
          <w:rFonts w:ascii="ＭＳ Ｐ明朝" w:eastAsia="ＭＳ Ｐ明朝" w:hAnsi="ＭＳ Ｐ明朝" w:hint="eastAsia"/>
          <w:sz w:val="21"/>
          <w:szCs w:val="21"/>
        </w:rPr>
        <w:t>敗者または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相互審判制とする。</w:t>
      </w:r>
    </w:p>
    <w:p w14:paraId="23941AB3" w14:textId="77777777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3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表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彰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A046A7">
        <w:rPr>
          <w:rFonts w:ascii="ＭＳ Ｐ明朝" w:eastAsia="ＭＳ Ｐ明朝" w:hAnsi="ＭＳ Ｐ明朝" w:hint="eastAsia"/>
          <w:sz w:val="21"/>
          <w:szCs w:val="21"/>
        </w:rPr>
        <w:t>各種別とも１～</w:t>
      </w:r>
      <w:r w:rsidR="00CD3DE9">
        <w:rPr>
          <w:rFonts w:ascii="ＭＳ Ｐ明朝" w:eastAsia="ＭＳ Ｐ明朝" w:hAnsi="ＭＳ Ｐ明朝" w:hint="eastAsia"/>
          <w:sz w:val="21"/>
          <w:szCs w:val="21"/>
        </w:rPr>
        <w:t>３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位までを表彰する。</w:t>
      </w:r>
    </w:p>
    <w:p w14:paraId="03D0FC54" w14:textId="43A35EA9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4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申込方法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期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限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E66D59">
        <w:rPr>
          <w:rFonts w:ascii="ＭＳ Ｐ明朝" w:eastAsia="ＭＳ Ｐ明朝" w:hAnsi="ＭＳ Ｐ明朝" w:hint="eastAsia"/>
          <w:sz w:val="21"/>
          <w:szCs w:val="21"/>
        </w:rPr>
        <w:t>令和元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年</w:t>
      </w:r>
      <w:r w:rsidR="008C4BBB">
        <w:rPr>
          <w:rFonts w:ascii="ＭＳ Ｐ明朝" w:eastAsia="ＭＳ Ｐ明朝" w:hAnsi="ＭＳ Ｐ明朝" w:hint="eastAsia"/>
          <w:sz w:val="21"/>
          <w:szCs w:val="21"/>
        </w:rPr>
        <w:t>1１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月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>1</w:t>
      </w:r>
      <w:r w:rsidR="00043CF0">
        <w:rPr>
          <w:rFonts w:ascii="ＭＳ Ｐ明朝" w:eastAsia="ＭＳ Ｐ明朝" w:hAnsi="ＭＳ Ｐ明朝" w:hint="eastAsia"/>
          <w:sz w:val="21"/>
          <w:szCs w:val="21"/>
        </w:rPr>
        <w:t>７</w:t>
      </w:r>
      <w:r w:rsidR="00911B50" w:rsidRPr="00AD2591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8C4BBB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036CD7F2" w14:textId="77777777" w:rsidR="00885EE6" w:rsidRDefault="00513F5C">
      <w:pPr>
        <w:pStyle w:val="a3"/>
        <w:rPr>
          <w:rFonts w:ascii="ＭＳ Ｐ明朝" w:eastAsia="ＭＳ Ｐ明朝" w:hAnsi="ＭＳ Ｐ明朝"/>
          <w:spacing w:val="2"/>
          <w:sz w:val="21"/>
          <w:szCs w:val="21"/>
        </w:rPr>
      </w:pP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        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２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送付先</w:t>
      </w:r>
      <w:r w:rsid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</w:t>
      </w:r>
      <w:r w:rsidR="00AD2591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〒502-0812　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岐阜市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八代３－２０－６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大川隼人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</w:p>
    <w:p w14:paraId="01A4FF96" w14:textId="77777777" w:rsidR="00513F5C" w:rsidRDefault="00513F5C" w:rsidP="00885EE6">
      <w:pPr>
        <w:pStyle w:val="a3"/>
        <w:ind w:firstLineChars="1400" w:firstLine="2996"/>
        <w:rPr>
          <w:rFonts w:ascii="ＭＳ Ｐ明朝" w:eastAsia="ＭＳ Ｐ明朝" w:hAnsi="ＭＳ Ｐ明朝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TEL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 xml:space="preserve">　090-7676-4831　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・</w:t>
      </w:r>
      <w:r w:rsidR="00720F4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85EE6">
        <w:rPr>
          <w:rFonts w:ascii="ＭＳ Ｐ明朝" w:eastAsia="ＭＳ Ｐ明朝" w:hAnsi="ＭＳ Ｐ明朝" w:hint="eastAsia"/>
          <w:sz w:val="21"/>
          <w:szCs w:val="21"/>
        </w:rPr>
        <w:t>FAX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Pr="00AD2591">
        <w:rPr>
          <w:rFonts w:ascii="ＭＳ Ｐ明朝" w:eastAsia="ＭＳ Ｐ明朝" w:hAnsi="ＭＳ Ｐ明朝"/>
          <w:sz w:val="21"/>
          <w:szCs w:val="21"/>
        </w:rPr>
        <w:t>058</w:t>
      </w:r>
      <w:r w:rsidR="003B37B1" w:rsidRPr="00AD2591">
        <w:rPr>
          <w:rFonts w:ascii="ＭＳ Ｐ明朝" w:eastAsia="ＭＳ Ｐ明朝" w:hAnsi="ＭＳ Ｐ明朝" w:hint="eastAsia"/>
          <w:sz w:val="21"/>
          <w:szCs w:val="21"/>
        </w:rPr>
        <w:t>-233-0740</w:t>
      </w:r>
    </w:p>
    <w:p w14:paraId="31EDD876" w14:textId="77777777" w:rsidR="00885EE6" w:rsidRPr="00AD2591" w:rsidRDefault="00AA7764" w:rsidP="00885EE6">
      <w:pPr>
        <w:pStyle w:val="a3"/>
        <w:ind w:firstLineChars="1400" w:firstLine="2996"/>
        <w:rPr>
          <w:rFonts w:ascii="ＭＳ Ｐ明朝" w:eastAsia="ＭＳ Ｐ明朝" w:hAnsi="ＭＳ Ｐ明朝"/>
          <w:b/>
          <w:spacing w:val="0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E-mail  hayato03260802@yahoo.co.jp</w:t>
      </w:r>
    </w:p>
    <w:p w14:paraId="0C95FED6" w14:textId="77777777" w:rsidR="00513F5C" w:rsidRPr="00AD2591" w:rsidRDefault="00513F5C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AD2591">
        <w:rPr>
          <w:rFonts w:ascii="ＭＳ Ｐ明朝" w:eastAsia="ＭＳ Ｐ明朝" w:hAnsi="ＭＳ Ｐ明朝"/>
          <w:sz w:val="21"/>
          <w:szCs w:val="21"/>
        </w:rPr>
        <w:t>1</w:t>
      </w:r>
      <w:r w:rsidR="005B6C7A" w:rsidRPr="00AD2591">
        <w:rPr>
          <w:rFonts w:ascii="ＭＳ Ｐ明朝" w:eastAsia="ＭＳ Ｐ明朝" w:hAnsi="ＭＳ Ｐ明朝" w:hint="eastAsia"/>
          <w:sz w:val="21"/>
          <w:szCs w:val="21"/>
        </w:rPr>
        <w:t>5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留意事項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  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）</w:t>
      </w:r>
      <w:r w:rsidRPr="00AD2591">
        <w:rPr>
          <w:rFonts w:ascii="ＭＳ Ｐ明朝" w:eastAsia="ＭＳ Ｐ明朝" w:hAnsi="ＭＳ Ｐ明朝"/>
          <w:spacing w:val="2"/>
          <w:sz w:val="21"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sz w:val="21"/>
          <w:szCs w:val="21"/>
        </w:rPr>
        <w:t>当日の</w:t>
      </w:r>
      <w:r w:rsidRPr="00AD2591">
        <w:rPr>
          <w:rFonts w:ascii="ＭＳ Ｐ明朝" w:eastAsia="ＭＳ Ｐ明朝" w:hAnsi="ＭＳ Ｐ明朝" w:hint="eastAsia"/>
          <w:sz w:val="21"/>
          <w:szCs w:val="21"/>
        </w:rPr>
        <w:t>大会可否等は開催会場にて決定する。</w:t>
      </w:r>
    </w:p>
    <w:p w14:paraId="715E2028" w14:textId="77777777" w:rsidR="00B15A04" w:rsidRPr="00AD2591" w:rsidRDefault="00513F5C" w:rsidP="00B15A04">
      <w:pPr>
        <w:rPr>
          <w:rFonts w:ascii="ＭＳ Ｐ明朝" w:eastAsia="ＭＳ Ｐ明朝" w:hAnsi="ＭＳ Ｐ明朝"/>
          <w:szCs w:val="21"/>
        </w:rPr>
      </w:pPr>
      <w:r w:rsidRPr="00AD2591">
        <w:rPr>
          <w:rFonts w:ascii="ＭＳ Ｐ明朝" w:eastAsia="ＭＳ Ｐ明朝" w:hAnsi="ＭＳ Ｐ明朝"/>
          <w:spacing w:val="2"/>
          <w:szCs w:val="21"/>
        </w:rPr>
        <w:t xml:space="preserve">               </w:t>
      </w:r>
      <w:r w:rsidR="00B15A04" w:rsidRPr="00AD2591">
        <w:rPr>
          <w:rFonts w:ascii="ＭＳ Ｐ明朝" w:eastAsia="ＭＳ Ｐ明朝" w:hAnsi="ＭＳ Ｐ明朝" w:hint="eastAsia"/>
          <w:spacing w:val="2"/>
          <w:szCs w:val="21"/>
        </w:rPr>
        <w:t xml:space="preserve">　</w:t>
      </w:r>
      <w:r w:rsidR="00AD2591" w:rsidRPr="00AD2591">
        <w:rPr>
          <w:rFonts w:ascii="ＭＳ Ｐ明朝" w:eastAsia="ＭＳ Ｐ明朝" w:hAnsi="ＭＳ Ｐ明朝" w:hint="eastAsia"/>
          <w:spacing w:val="2"/>
          <w:szCs w:val="21"/>
        </w:rPr>
        <w:t xml:space="preserve">2) </w:t>
      </w:r>
      <w:r w:rsidR="00B15A04" w:rsidRPr="00AD2591">
        <w:rPr>
          <w:rFonts w:ascii="ＭＳ Ｐ明朝" w:eastAsia="ＭＳ Ｐ明朝" w:hAnsi="ＭＳ Ｐ明朝" w:hint="eastAsia"/>
          <w:szCs w:val="21"/>
        </w:rPr>
        <w:t>ウェア・シューズ・ラケット等は連盟公認のものと</w:t>
      </w:r>
      <w:r w:rsidR="00007B6F">
        <w:rPr>
          <w:rFonts w:ascii="ＭＳ Ｐ明朝" w:eastAsia="ＭＳ Ｐ明朝" w:hAnsi="ＭＳ Ｐ明朝" w:hint="eastAsia"/>
          <w:szCs w:val="21"/>
        </w:rPr>
        <w:t>する。</w:t>
      </w:r>
    </w:p>
    <w:p w14:paraId="4304A0DF" w14:textId="77777777" w:rsidR="00B15A04" w:rsidRPr="00AD2591" w:rsidRDefault="00AD2591" w:rsidP="00AD2591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 w:rsidRPr="00AD2591">
        <w:rPr>
          <w:rFonts w:ascii="ＭＳ Ｐ明朝" w:eastAsia="ＭＳ Ｐ明朝" w:hAnsi="ＭＳ Ｐ明朝" w:hint="eastAsia"/>
          <w:b/>
          <w:bCs/>
          <w:szCs w:val="21"/>
        </w:rPr>
        <w:t>3)</w:t>
      </w:r>
      <w:r w:rsidR="00885EE6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B15A04" w:rsidRPr="00AD2591">
        <w:rPr>
          <w:rFonts w:ascii="ＭＳ Ｐ明朝" w:eastAsia="ＭＳ Ｐ明朝" w:hAnsi="ＭＳ Ｐ明朝" w:hint="eastAsia"/>
          <w:b/>
          <w:bCs/>
          <w:szCs w:val="21"/>
        </w:rPr>
        <w:t>原則、</w:t>
      </w:r>
      <w:r w:rsidR="00B15A04" w:rsidRPr="00AD2591">
        <w:rPr>
          <w:rFonts w:ascii="ＭＳ Ｐ明朝" w:eastAsia="ＭＳ Ｐ明朝" w:hAnsi="ＭＳ Ｐ明朝" w:hint="eastAsia"/>
          <w:b/>
          <w:szCs w:val="21"/>
        </w:rPr>
        <w:t>日本連盟指定のゼッケンを着用すること。未着用の場合は出場できない。</w:t>
      </w:r>
    </w:p>
    <w:p w14:paraId="239C5053" w14:textId="77777777" w:rsidR="00AA7764" w:rsidRDefault="00C843F6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ユニフォームは日本ソフトテニス連盟の着用基準に従うこと。</w:t>
      </w:r>
    </w:p>
    <w:p w14:paraId="3EC2344E" w14:textId="77777777" w:rsidR="00AA7764" w:rsidRDefault="00AA7764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A046A7">
        <w:rPr>
          <w:rFonts w:ascii="ＭＳ Ｐ明朝" w:eastAsia="ＭＳ Ｐ明朝" w:hAnsi="ＭＳ Ｐ明朝" w:hint="eastAsia"/>
          <w:b/>
          <w:szCs w:val="21"/>
        </w:rPr>
        <w:t>アンダーウェアについては長袖、ロングスパッツ着用可、手袋も着用可とする。</w:t>
      </w:r>
    </w:p>
    <w:p w14:paraId="3B5D57FF" w14:textId="77777777" w:rsidR="00A046A7" w:rsidRPr="00AA7764" w:rsidRDefault="00A046A7" w:rsidP="00AA7764">
      <w:pPr>
        <w:ind w:firstLineChars="850" w:firstLine="179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325A51">
        <w:rPr>
          <w:rFonts w:ascii="ＭＳ Ｐ明朝" w:eastAsia="ＭＳ Ｐ明朝" w:hAnsi="ＭＳ Ｐ明朝" w:hint="eastAsia"/>
          <w:b/>
          <w:szCs w:val="21"/>
        </w:rPr>
        <w:t>気候により大会委員長判断でオーバーウェアも着用可とすること</w:t>
      </w:r>
      <w:r>
        <w:rPr>
          <w:rFonts w:ascii="ＭＳ Ｐ明朝" w:eastAsia="ＭＳ Ｐ明朝" w:hAnsi="ＭＳ Ｐ明朝" w:hint="eastAsia"/>
          <w:b/>
          <w:szCs w:val="21"/>
        </w:rPr>
        <w:t>がある。</w:t>
      </w:r>
    </w:p>
    <w:sectPr w:rsidR="00A046A7" w:rsidRPr="00AA7764" w:rsidSect="005F068A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28DD" w14:textId="77777777" w:rsidR="00E6776B" w:rsidRDefault="00E6776B" w:rsidP="002E29CC">
      <w:r>
        <w:separator/>
      </w:r>
    </w:p>
  </w:endnote>
  <w:endnote w:type="continuationSeparator" w:id="0">
    <w:p w14:paraId="10B26BEE" w14:textId="77777777" w:rsidR="00E6776B" w:rsidRDefault="00E6776B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CE77" w14:textId="77777777" w:rsidR="00E6776B" w:rsidRDefault="00E6776B" w:rsidP="002E29CC">
      <w:r>
        <w:separator/>
      </w:r>
    </w:p>
  </w:footnote>
  <w:footnote w:type="continuationSeparator" w:id="0">
    <w:p w14:paraId="091CA45D" w14:textId="77777777" w:rsidR="00E6776B" w:rsidRDefault="00E6776B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1CC"/>
    <w:multiLevelType w:val="hybridMultilevel"/>
    <w:tmpl w:val="D9C8864C"/>
    <w:lvl w:ilvl="0" w:tplc="74A69E1A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82F3274"/>
    <w:multiLevelType w:val="hybridMultilevel"/>
    <w:tmpl w:val="7558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74E72"/>
    <w:multiLevelType w:val="hybridMultilevel"/>
    <w:tmpl w:val="A17A4298"/>
    <w:lvl w:ilvl="0" w:tplc="92FA12A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8B05290"/>
    <w:multiLevelType w:val="hybridMultilevel"/>
    <w:tmpl w:val="6780E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9D"/>
    <w:rsid w:val="00007B6F"/>
    <w:rsid w:val="00017BA6"/>
    <w:rsid w:val="0004317F"/>
    <w:rsid w:val="00043CF0"/>
    <w:rsid w:val="000717D7"/>
    <w:rsid w:val="000725A3"/>
    <w:rsid w:val="00092030"/>
    <w:rsid w:val="000C66C4"/>
    <w:rsid w:val="000C6E4A"/>
    <w:rsid w:val="000E2CC6"/>
    <w:rsid w:val="000F3994"/>
    <w:rsid w:val="001152B0"/>
    <w:rsid w:val="001230C1"/>
    <w:rsid w:val="0015037D"/>
    <w:rsid w:val="001872B0"/>
    <w:rsid w:val="001C0721"/>
    <w:rsid w:val="001D7B10"/>
    <w:rsid w:val="001F0C4A"/>
    <w:rsid w:val="002579CC"/>
    <w:rsid w:val="0026323C"/>
    <w:rsid w:val="002D5092"/>
    <w:rsid w:val="002E29CC"/>
    <w:rsid w:val="002F2F90"/>
    <w:rsid w:val="00301454"/>
    <w:rsid w:val="0031637E"/>
    <w:rsid w:val="00325A51"/>
    <w:rsid w:val="003504A7"/>
    <w:rsid w:val="003533CE"/>
    <w:rsid w:val="0039531D"/>
    <w:rsid w:val="003A18D0"/>
    <w:rsid w:val="003B37B1"/>
    <w:rsid w:val="003D7283"/>
    <w:rsid w:val="003F4733"/>
    <w:rsid w:val="00412A94"/>
    <w:rsid w:val="00430D45"/>
    <w:rsid w:val="00441378"/>
    <w:rsid w:val="00465256"/>
    <w:rsid w:val="004752CC"/>
    <w:rsid w:val="004A1581"/>
    <w:rsid w:val="004D0DC6"/>
    <w:rsid w:val="004F550F"/>
    <w:rsid w:val="00513F5C"/>
    <w:rsid w:val="00522547"/>
    <w:rsid w:val="00527DE0"/>
    <w:rsid w:val="005445D4"/>
    <w:rsid w:val="00555BC0"/>
    <w:rsid w:val="005B6C7A"/>
    <w:rsid w:val="005F068A"/>
    <w:rsid w:val="005F4656"/>
    <w:rsid w:val="00622946"/>
    <w:rsid w:val="006416AD"/>
    <w:rsid w:val="00671D2D"/>
    <w:rsid w:val="006E740B"/>
    <w:rsid w:val="00700B2B"/>
    <w:rsid w:val="00720F47"/>
    <w:rsid w:val="00746BBF"/>
    <w:rsid w:val="007835B7"/>
    <w:rsid w:val="007844C0"/>
    <w:rsid w:val="00785260"/>
    <w:rsid w:val="007B0E38"/>
    <w:rsid w:val="007F3445"/>
    <w:rsid w:val="0080401A"/>
    <w:rsid w:val="00827D0A"/>
    <w:rsid w:val="008362BF"/>
    <w:rsid w:val="00847E09"/>
    <w:rsid w:val="00885EE6"/>
    <w:rsid w:val="008B1A76"/>
    <w:rsid w:val="008B5A7C"/>
    <w:rsid w:val="008B6292"/>
    <w:rsid w:val="008C4BBB"/>
    <w:rsid w:val="00911B50"/>
    <w:rsid w:val="00924642"/>
    <w:rsid w:val="00930B70"/>
    <w:rsid w:val="00965220"/>
    <w:rsid w:val="00977A13"/>
    <w:rsid w:val="009C7E2B"/>
    <w:rsid w:val="009F23BC"/>
    <w:rsid w:val="00A046A7"/>
    <w:rsid w:val="00A97ED6"/>
    <w:rsid w:val="00AA7764"/>
    <w:rsid w:val="00AD2591"/>
    <w:rsid w:val="00B15A04"/>
    <w:rsid w:val="00B41FA1"/>
    <w:rsid w:val="00B6116C"/>
    <w:rsid w:val="00B64A55"/>
    <w:rsid w:val="00B67D1D"/>
    <w:rsid w:val="00B71B2D"/>
    <w:rsid w:val="00B95CBF"/>
    <w:rsid w:val="00BD6868"/>
    <w:rsid w:val="00C15801"/>
    <w:rsid w:val="00C25ABA"/>
    <w:rsid w:val="00C73FF7"/>
    <w:rsid w:val="00C75DBF"/>
    <w:rsid w:val="00C843F6"/>
    <w:rsid w:val="00C84714"/>
    <w:rsid w:val="00C9403A"/>
    <w:rsid w:val="00CD3DE9"/>
    <w:rsid w:val="00CD553F"/>
    <w:rsid w:val="00D65DB6"/>
    <w:rsid w:val="00DA101F"/>
    <w:rsid w:val="00DD6490"/>
    <w:rsid w:val="00E1650E"/>
    <w:rsid w:val="00E31276"/>
    <w:rsid w:val="00E4026A"/>
    <w:rsid w:val="00E643F4"/>
    <w:rsid w:val="00E66D59"/>
    <w:rsid w:val="00E67373"/>
    <w:rsid w:val="00E6776B"/>
    <w:rsid w:val="00EA3B50"/>
    <w:rsid w:val="00EB20D8"/>
    <w:rsid w:val="00EF6436"/>
    <w:rsid w:val="00F02E37"/>
    <w:rsid w:val="00F571D6"/>
    <w:rsid w:val="00F6443E"/>
    <w:rsid w:val="00F71A2A"/>
    <w:rsid w:val="00F74770"/>
    <w:rsid w:val="00F8784E"/>
    <w:rsid w:val="00FA61DA"/>
    <w:rsid w:val="00FC3331"/>
    <w:rsid w:val="00FD4D9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F12B84"/>
  <w15:docId w15:val="{6DD9156F-56B9-461F-808A-4F639FF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F068A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隼人 大川</cp:lastModifiedBy>
  <cp:revision>33</cp:revision>
  <cp:lastPrinted>2019-03-06T09:52:00Z</cp:lastPrinted>
  <dcterms:created xsi:type="dcterms:W3CDTF">2012-03-05T13:48:00Z</dcterms:created>
  <dcterms:modified xsi:type="dcterms:W3CDTF">2019-10-10T21:53:00Z</dcterms:modified>
</cp:coreProperties>
</file>