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B" w:rsidRPr="00914EAB" w:rsidRDefault="00087A76" w:rsidP="00914EA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２０１９年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 xml:space="preserve">　第３</w:t>
      </w: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６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回岐阜県小学生ソフトテニス春季大会申込書</w:t>
      </w:r>
    </w:p>
    <w:p w:rsidR="00914EAB" w:rsidRPr="0071562B" w:rsidRDefault="00087A76" w:rsidP="00914EAB">
      <w:pPr>
        <w:ind w:left="2640" w:hangingChars="1100" w:hanging="26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r w:rsidR="00914EAB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914EAB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914EAB">
        <w:rPr>
          <w:rFonts w:ascii="ＭＳ ゴシック" w:eastAsia="ＭＳ ゴシック" w:hAnsi="ＭＳ ゴシック" w:hint="eastAsia"/>
          <w:sz w:val="24"/>
        </w:rPr>
        <w:t>1日必着　　　　　　　　　　　　　　　　　　　　　　　（　　/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791"/>
        <w:gridCol w:w="473"/>
        <w:gridCol w:w="1963"/>
        <w:gridCol w:w="798"/>
        <w:gridCol w:w="1398"/>
        <w:gridCol w:w="1695"/>
        <w:gridCol w:w="1443"/>
        <w:gridCol w:w="1698"/>
      </w:tblGrid>
      <w:tr w:rsidR="00914EAB" w:rsidTr="006E0D0B">
        <w:trPr>
          <w:trHeight w:val="405"/>
        </w:trPr>
        <w:tc>
          <w:tcPr>
            <w:tcW w:w="1314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646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選手氏名　　　　　</w:t>
            </w:r>
          </w:p>
        </w:tc>
        <w:tc>
          <w:tcPr>
            <w:tcW w:w="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  <w:p w:rsidR="00914EAB" w:rsidRPr="00B02324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新学年　</w:t>
            </w:r>
          </w:p>
        </w:tc>
        <w:tc>
          <w:tcPr>
            <w:tcW w:w="14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クラブ名　</w:t>
            </w:r>
          </w:p>
        </w:tc>
        <w:tc>
          <w:tcPr>
            <w:tcW w:w="1559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保護者名</w:t>
            </w:r>
          </w:p>
        </w:tc>
        <w:tc>
          <w:tcPr>
            <w:tcW w:w="1843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承諾印またはサイン</w:t>
            </w:r>
          </w:p>
        </w:tc>
      </w:tr>
      <w:tr w:rsidR="00914EAB" w:rsidTr="00914EAB">
        <w:trPr>
          <w:cantSplit/>
          <w:trHeight w:val="523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835" w:type="dxa"/>
            <w:vMerge w:val="restart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33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55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4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701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85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8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7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69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708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種別欄は「男子」「女子」の別、</w:t>
      </w:r>
      <w:r w:rsidRPr="00E56A6D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選手名は楷書で上位のペアから記入</w:t>
      </w:r>
      <w:r w:rsidRPr="00E56A6D">
        <w:rPr>
          <w:rFonts w:ascii="ＭＳ ゴシック" w:eastAsia="ＭＳ ゴシック" w:hAnsi="ＭＳ ゴシック" w:hint="eastAsia"/>
          <w:sz w:val="21"/>
          <w:szCs w:val="21"/>
        </w:rPr>
        <w:t>する。</w:t>
      </w:r>
      <w:r w:rsidR="00307050">
        <w:rPr>
          <w:rFonts w:ascii="ＭＳ ゴシック" w:eastAsia="ＭＳ ゴシック" w:hAnsi="ＭＳ ゴシック" w:hint="eastAsia"/>
          <w:sz w:val="21"/>
          <w:szCs w:val="21"/>
        </w:rPr>
        <w:t>学年は、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4月からの</w:t>
      </w:r>
      <w:r w:rsidR="00307050">
        <w:rPr>
          <w:rFonts w:ascii="ＭＳ ゴシック" w:eastAsia="ＭＳ ゴシック" w:hAnsi="ＭＳ ゴシック" w:hint="eastAsia"/>
          <w:b/>
          <w:sz w:val="21"/>
          <w:szCs w:val="21"/>
        </w:rPr>
        <w:t>新学年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 w:rsidR="00307050">
        <w:rPr>
          <w:rFonts w:ascii="ＭＳ ゴシック" w:eastAsia="ＭＳ ゴシック" w:hAnsi="ＭＳ ゴシック" w:hint="eastAsia"/>
          <w:b/>
          <w:sz w:val="21"/>
          <w:szCs w:val="21"/>
        </w:rPr>
        <w:t>記入する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 xml:space="preserve">上記のとおり　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参加料1ﾍﾟｱ1000円×男子　　　　ペア＝　　　　　　円は受付時に支払います。</w:t>
      </w:r>
    </w:p>
    <w:p w:rsidR="00914EAB" w:rsidRPr="00E56A6D" w:rsidRDefault="00914EAB" w:rsidP="00E56A6D">
      <w:pPr>
        <w:ind w:firstLineChars="700" w:firstLine="1476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参加料1ﾍﾟｱ1000円×女子　　　　ペア＝　　　　　　円は受付時に支払います。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（当日、不参加でも申し込み時の参加料をいただきます。ご了承願います）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20"/>
        <w:gridCol w:w="2357"/>
        <w:gridCol w:w="2318"/>
      </w:tblGrid>
      <w:tr w:rsidR="00914EAB" w:rsidRPr="00E56A6D" w:rsidTr="00E56A6D">
        <w:trPr>
          <w:gridAfter w:val="2"/>
          <w:wAfter w:w="4675" w:type="dxa"/>
          <w:cantSplit/>
          <w:trHeight w:val="270"/>
        </w:trPr>
        <w:tc>
          <w:tcPr>
            <w:tcW w:w="1920" w:type="dxa"/>
          </w:tcPr>
          <w:p w:rsidR="00914EAB" w:rsidRPr="00E56A6D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14EAB" w:rsidRPr="00E56A6D" w:rsidRDefault="00914EAB" w:rsidP="00E56A6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87A76" w:rsidRPr="00E56A6D" w:rsidTr="00307050">
        <w:trPr>
          <w:cantSplit/>
          <w:trHeight w:val="240"/>
        </w:trPr>
        <w:tc>
          <w:tcPr>
            <w:tcW w:w="1920" w:type="dxa"/>
            <w:vMerge w:val="restart"/>
            <w:tcBorders>
              <w:top w:val="double" w:sz="4" w:space="0" w:color="auto"/>
            </w:tcBorders>
          </w:tcPr>
          <w:p w:rsidR="00087A76" w:rsidRPr="00E56A6D" w:rsidRDefault="00087A76" w:rsidP="00E56A6D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087A76" w:rsidRPr="00E56A6D" w:rsidRDefault="00087A76" w:rsidP="00E56A6D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87A76" w:rsidRPr="00E56A6D" w:rsidRDefault="00307050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責任者</w:t>
            </w:r>
            <w:r w:rsidR="00087A76"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087A76" w:rsidRPr="00E56A6D" w:rsidRDefault="00087A76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07050" w:rsidRPr="00E56A6D" w:rsidTr="00D36FE9">
        <w:trPr>
          <w:cantSplit/>
          <w:trHeight w:val="228"/>
        </w:trPr>
        <w:tc>
          <w:tcPr>
            <w:tcW w:w="1920" w:type="dxa"/>
            <w:vMerge/>
          </w:tcPr>
          <w:p w:rsidR="00307050" w:rsidRPr="00E56A6D" w:rsidRDefault="00307050" w:rsidP="00E56A6D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95" w:type="dxa"/>
            <w:gridSpan w:val="3"/>
            <w:tcBorders>
              <w:top w:val="single" w:sz="4" w:space="0" w:color="auto"/>
            </w:tcBorders>
          </w:tcPr>
          <w:p w:rsidR="00307050" w:rsidRPr="00E56A6D" w:rsidRDefault="00307050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bookmarkStart w:id="0" w:name="_GoBack"/>
            <w:bookmarkEnd w:id="0"/>
          </w:p>
        </w:tc>
      </w:tr>
    </w:tbl>
    <w:p w:rsidR="00B11D28" w:rsidRPr="00914EAB" w:rsidRDefault="00B11D28" w:rsidP="00087A76"/>
    <w:sectPr w:rsidR="00B11D28" w:rsidRPr="00914EAB" w:rsidSect="00087A76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B"/>
    <w:rsid w:val="00087A76"/>
    <w:rsid w:val="00307050"/>
    <w:rsid w:val="00914EAB"/>
    <w:rsid w:val="00B11D28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tatsuya.tshchimatsu</cp:lastModifiedBy>
  <cp:revision>3</cp:revision>
  <dcterms:created xsi:type="dcterms:W3CDTF">2019-01-26T12:52:00Z</dcterms:created>
  <dcterms:modified xsi:type="dcterms:W3CDTF">2019-02-25T12:17:00Z</dcterms:modified>
</cp:coreProperties>
</file>