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5" w:rsidRDefault="00B64A55" w:rsidP="00DA101F">
      <w:pPr>
        <w:pStyle w:val="a3"/>
        <w:spacing w:line="240" w:lineRule="auto"/>
        <w:rPr>
          <w:spacing w:val="2"/>
        </w:rPr>
      </w:pPr>
    </w:p>
    <w:p w:rsidR="00513F5C" w:rsidRPr="00885EE6" w:rsidRDefault="009F23BC" w:rsidP="00885EE6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</w:rPr>
      </w:pPr>
      <w:r>
        <w:rPr>
          <w:rFonts w:hint="eastAsia"/>
          <w:spacing w:val="2"/>
        </w:rPr>
        <w:t>各　　　　位</w:t>
      </w:r>
      <w:r w:rsidR="00513F5C">
        <w:rPr>
          <w:spacing w:val="2"/>
        </w:rPr>
        <w:t xml:space="preserve"> </w:t>
      </w:r>
      <w:r>
        <w:rPr>
          <w:rFonts w:ascii="ＭＳ Ｐ明朝" w:eastAsia="ＭＳ Ｐ明朝" w:hAnsi="ＭＳ Ｐ明朝"/>
          <w:spacing w:val="2"/>
        </w:rPr>
        <w:t xml:space="preserve">                            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</w:t>
      </w:r>
      <w:r w:rsidR="00A97ED6">
        <w:rPr>
          <w:rFonts w:ascii="ＭＳ Ｐ明朝" w:eastAsia="ＭＳ Ｐ明朝" w:hAnsi="ＭＳ Ｐ明朝" w:hint="eastAsia"/>
        </w:rPr>
        <w:t>平成</w:t>
      </w:r>
      <w:r w:rsidR="00F8784E">
        <w:rPr>
          <w:rFonts w:ascii="ＭＳ Ｐ明朝" w:eastAsia="ＭＳ Ｐ明朝" w:hAnsi="ＭＳ Ｐ明朝" w:hint="eastAsia"/>
        </w:rPr>
        <w:t>２９</w:t>
      </w:r>
      <w:r w:rsidR="007844C0">
        <w:rPr>
          <w:rFonts w:ascii="ＭＳ Ｐ明朝" w:eastAsia="ＭＳ Ｐ明朝" w:hAnsi="ＭＳ Ｐ明朝" w:hint="eastAsia"/>
        </w:rPr>
        <w:t xml:space="preserve">年　</w:t>
      </w:r>
      <w:r w:rsidR="008C4BBB">
        <w:rPr>
          <w:rFonts w:ascii="ＭＳ Ｐ明朝" w:eastAsia="ＭＳ Ｐ明朝" w:hAnsi="ＭＳ Ｐ明朝" w:hint="eastAsia"/>
        </w:rPr>
        <w:t>３</w:t>
      </w:r>
      <w:r w:rsidR="007844C0">
        <w:rPr>
          <w:rFonts w:ascii="ＭＳ Ｐ明朝" w:eastAsia="ＭＳ Ｐ明朝" w:hAnsi="ＭＳ Ｐ明朝" w:hint="eastAsia"/>
        </w:rPr>
        <w:t>月</w:t>
      </w:r>
      <w:r w:rsidR="002F2F9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吉</w:t>
      </w:r>
      <w:r w:rsidR="00513F5C" w:rsidRPr="00DA101F">
        <w:rPr>
          <w:rFonts w:ascii="ＭＳ Ｐ明朝" w:eastAsia="ＭＳ Ｐ明朝" w:hAnsi="ＭＳ Ｐ明朝" w:hint="eastAsia"/>
        </w:rPr>
        <w:t>日</w:t>
      </w:r>
    </w:p>
    <w:p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:rsidR="00513F5C" w:rsidRPr="003533CE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</w:t>
      </w:r>
      <w:r w:rsidR="00785260" w:rsidRPr="003533CE">
        <w:rPr>
          <w:rFonts w:ascii="ＭＳ Ｐ明朝" w:eastAsia="ＭＳ Ｐ明朝" w:hAnsi="ＭＳ Ｐ明朝" w:hint="eastAsia"/>
          <w:sz w:val="24"/>
          <w:szCs w:val="24"/>
        </w:rPr>
        <w:t>岐阜地区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ソフトテニス連盟</w:t>
      </w:r>
    </w:p>
    <w:p w:rsidR="00513F5C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                                                  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会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長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8C4BBB">
        <w:rPr>
          <w:rFonts w:ascii="ＭＳ Ｐ明朝" w:eastAsia="ＭＳ Ｐ明朝" w:hAnsi="ＭＳ Ｐ明朝" w:hint="eastAsia"/>
          <w:spacing w:val="0"/>
          <w:sz w:val="24"/>
          <w:szCs w:val="24"/>
        </w:rPr>
        <w:t>井川　義則</w:t>
      </w:r>
    </w:p>
    <w:p w:rsidR="008C4BBB" w:rsidRPr="003533CE" w:rsidRDefault="008C4BBB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513F5C" w:rsidRPr="008C4BBB" w:rsidRDefault="00B71B2D" w:rsidP="008C4BBB">
      <w:pPr>
        <w:pStyle w:val="a3"/>
        <w:spacing w:line="240" w:lineRule="auto"/>
        <w:jc w:val="center"/>
        <w:rPr>
          <w:rFonts w:ascii="ＭＳ Ｐ明朝" w:eastAsia="ＭＳ Ｐ明朝" w:hAnsi="ＭＳ Ｐ明朝"/>
          <w:b/>
          <w:spacing w:val="2"/>
          <w:sz w:val="32"/>
          <w:szCs w:val="32"/>
        </w:rPr>
      </w:pPr>
      <w:r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平成</w:t>
      </w:r>
      <w:r w:rsidR="00F8784E">
        <w:rPr>
          <w:rFonts w:ascii="ＭＳ Ｐ明朝" w:eastAsia="ＭＳ Ｐ明朝" w:hAnsi="ＭＳ Ｐ明朝" w:hint="eastAsia"/>
          <w:b/>
          <w:bCs/>
          <w:sz w:val="32"/>
          <w:szCs w:val="32"/>
        </w:rPr>
        <w:t>２９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第</w:t>
      </w:r>
      <w:r w:rsidR="00F8784E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４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回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ルーセントカップ</w:t>
      </w:r>
      <w:r w:rsidR="00412A94">
        <w:rPr>
          <w:rFonts w:ascii="ＭＳ Ｐ明朝" w:eastAsia="ＭＳ Ｐ明朝" w:hAnsi="ＭＳ Ｐ明朝" w:hint="eastAsia"/>
          <w:b/>
          <w:bCs/>
          <w:sz w:val="32"/>
          <w:szCs w:val="32"/>
        </w:rPr>
        <w:t>ミックス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ソフトテニス大会（要項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</w:p>
    <w:p w:rsidR="00513F5C" w:rsidRPr="009F23BC" w:rsidRDefault="00513F5C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</w:p>
    <w:p w:rsidR="00513F5C" w:rsidRPr="00AD2591" w:rsidRDefault="00513F5C" w:rsidP="001D7B10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標記大会を下記により開催いたしますので、近県ソフトテニス愛好者の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皆様方，多数のご参加を頂けますようお願い申し上げます。</w:t>
      </w:r>
    </w:p>
    <w:p w:rsidR="00B64A55" w:rsidRPr="001D7B10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</w:p>
    <w:p w:rsidR="00513F5C" w:rsidRPr="00AD2591" w:rsidRDefault="00513F5C" w:rsidP="00AD2591">
      <w:pPr>
        <w:pStyle w:val="a3"/>
        <w:spacing w:line="240" w:lineRule="auto"/>
        <w:ind w:firstLineChars="50" w:firstLine="109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会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5B6C7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２９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第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４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回ルーセントカップ</w:t>
      </w:r>
      <w:r w:rsidR="00412A94">
        <w:rPr>
          <w:rFonts w:ascii="ＭＳ Ｐ明朝" w:eastAsia="ＭＳ Ｐ明朝" w:hAnsi="ＭＳ Ｐ明朝" w:hint="eastAsia"/>
          <w:sz w:val="21"/>
          <w:szCs w:val="21"/>
        </w:rPr>
        <w:t>ミックス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ソフトテニス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大会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催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岐阜地区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管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後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援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新聞・岐阜放送</w:t>
      </w:r>
    </w:p>
    <w:p w:rsidR="008C4BBB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時</w:t>
      </w:r>
      <w:r w:rsidR="008B1A76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8B1A76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平成</w:t>
      </w:r>
      <w:r w:rsidR="00F8784E">
        <w:rPr>
          <w:rFonts w:ascii="ＭＳ Ｐ明朝" w:eastAsia="ＭＳ Ｐ明朝" w:hAnsi="ＭＳ Ｐ明朝" w:hint="eastAsia"/>
          <w:spacing w:val="0"/>
          <w:sz w:val="21"/>
          <w:szCs w:val="21"/>
        </w:rPr>
        <w:t>２９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年</w:t>
      </w:r>
      <w:r w:rsidR="00930B70">
        <w:rPr>
          <w:rFonts w:ascii="ＭＳ Ｐ明朝" w:eastAsia="ＭＳ Ｐ明朝" w:hAnsi="ＭＳ Ｐ明朝" w:hint="eastAsia"/>
          <w:spacing w:val="0"/>
          <w:sz w:val="21"/>
          <w:szCs w:val="21"/>
        </w:rPr>
        <w:t>12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月</w:t>
      </w:r>
      <w:r w:rsidR="00F8784E">
        <w:rPr>
          <w:rFonts w:ascii="ＭＳ Ｐ明朝" w:eastAsia="ＭＳ Ｐ明朝" w:hAnsi="ＭＳ Ｐ明朝" w:hint="eastAsia"/>
          <w:spacing w:val="0"/>
          <w:sz w:val="21"/>
          <w:szCs w:val="21"/>
        </w:rPr>
        <w:t>３</w:t>
      </w:r>
      <w:r w:rsidR="00827D0A" w:rsidRPr="008C4BBB">
        <w:rPr>
          <w:rFonts w:ascii="ＭＳ Ｐ明朝" w:eastAsia="ＭＳ Ｐ明朝" w:hAnsi="ＭＳ Ｐ明朝" w:hint="eastAsia"/>
          <w:spacing w:val="0"/>
          <w:sz w:val="21"/>
          <w:szCs w:val="21"/>
        </w:rPr>
        <w:t>日（</w:t>
      </w:r>
      <w:r w:rsidR="004A1581">
        <w:rPr>
          <w:rFonts w:ascii="ＭＳ Ｐ明朝" w:eastAsia="ＭＳ Ｐ明朝" w:hAnsi="ＭＳ Ｐ明朝" w:hint="eastAsia"/>
          <w:spacing w:val="0"/>
          <w:sz w:val="21"/>
          <w:szCs w:val="21"/>
        </w:rPr>
        <w:t>日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）９時～</w:t>
      </w:r>
    </w:p>
    <w:p w:rsidR="00930B70" w:rsidRPr="00930B70" w:rsidRDefault="008B1A76" w:rsidP="008C4BBB">
      <w:pPr>
        <w:pStyle w:val="a3"/>
        <w:spacing w:line="240" w:lineRule="auto"/>
        <w:ind w:firstLineChars="50" w:firstLine="107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6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827D0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会　　　場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97ED6">
        <w:rPr>
          <w:rFonts w:ascii="ＭＳ Ｐ明朝" w:eastAsia="ＭＳ Ｐ明朝" w:hAnsi="ＭＳ Ｐ明朝" w:hint="eastAsia"/>
          <w:spacing w:val="2"/>
          <w:sz w:val="21"/>
          <w:szCs w:val="21"/>
        </w:rPr>
        <w:t>瑞穂市生津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スポーツ広場テニス</w:t>
      </w:r>
      <w:r w:rsidR="00A97ED6">
        <w:rPr>
          <w:rFonts w:ascii="ＭＳ Ｐ明朝" w:eastAsia="ＭＳ Ｐ明朝" w:hAnsi="ＭＳ Ｐ明朝" w:hint="eastAsia"/>
          <w:spacing w:val="2"/>
          <w:sz w:val="21"/>
          <w:szCs w:val="21"/>
        </w:rPr>
        <w:t>コート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（住所：岐阜県瑞穂市生津233-1）</w:t>
      </w:r>
    </w:p>
    <w:p w:rsidR="00911B50" w:rsidRPr="008C4BBB" w:rsidRDefault="00513F5C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7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種</w:t>
      </w: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１部　男子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の年齢が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４５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歳以上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、女子の年齢</w:t>
      </w:r>
      <w:r w:rsidR="00930B70" w:rsidRPr="008C4BBB">
        <w:rPr>
          <w:rFonts w:ascii="ＭＳ Ｐ明朝" w:eastAsia="ＭＳ Ｐ明朝" w:hAnsi="ＭＳ Ｐ明朝" w:hint="eastAsia"/>
          <w:sz w:val="21"/>
          <w:szCs w:val="21"/>
        </w:rPr>
        <w:t>が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４０</w:t>
      </w:r>
      <w:r w:rsidR="00930B70" w:rsidRPr="008C4BBB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930B70" w:rsidRPr="008C4BBB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8C4BB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2部　男子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の年齢が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５５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歳以上</w:t>
      </w:r>
      <w:r w:rsidRPr="008C4BBB">
        <w:rPr>
          <w:rFonts w:ascii="ＭＳ Ｐ明朝" w:eastAsia="ＭＳ Ｐ明朝" w:hAnsi="ＭＳ Ｐ明朝" w:hint="eastAsia"/>
          <w:sz w:val="21"/>
          <w:szCs w:val="21"/>
        </w:rPr>
        <w:t>、女子の年齢が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5０</w:t>
      </w:r>
      <w:r w:rsidRPr="008C4BBB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930B70" w:rsidRPr="008C4BBB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8C4BB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3部　男子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の年齢が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６５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歳以上</w:t>
      </w:r>
      <w:r w:rsidR="00F8784E" w:rsidRPr="008C4BBB">
        <w:rPr>
          <w:rFonts w:ascii="ＭＳ Ｐ明朝" w:eastAsia="ＭＳ Ｐ明朝" w:hAnsi="ＭＳ Ｐ明朝" w:hint="eastAsia"/>
          <w:sz w:val="21"/>
          <w:szCs w:val="21"/>
        </w:rPr>
        <w:t>、女子の年齢が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６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０</w:t>
      </w:r>
      <w:r w:rsidR="00F8784E" w:rsidRPr="008C4BBB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1D7B10" w:rsidRPr="008C4BBB" w:rsidRDefault="00513F5C" w:rsidP="008C4BBB">
      <w:pPr>
        <w:pStyle w:val="a3"/>
        <w:numPr>
          <w:ilvl w:val="0"/>
          <w:numId w:val="4"/>
        </w:numPr>
        <w:rPr>
          <w:rFonts w:ascii="ＭＳ Ｐ明朝" w:eastAsia="ＭＳ Ｐ明朝" w:hAnsi="ＭＳ Ｐ明朝"/>
          <w:spacing w:val="2"/>
          <w:sz w:val="21"/>
          <w:szCs w:val="21"/>
        </w:rPr>
      </w:pPr>
      <w:r w:rsidRPr="008C4BBB">
        <w:rPr>
          <w:rFonts w:ascii="ＭＳ Ｐ明朝" w:eastAsia="ＭＳ Ｐ明朝" w:hAnsi="ＭＳ Ｐ明朝" w:hint="eastAsia"/>
          <w:sz w:val="21"/>
          <w:szCs w:val="21"/>
        </w:rPr>
        <w:t>参加資格</w:t>
      </w:r>
      <w:r w:rsidR="00930B7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 </w:t>
      </w:r>
      <w:r w:rsidR="001D7B1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>年齢は平成</w:t>
      </w:r>
      <w:r w:rsidR="008C4BBB">
        <w:rPr>
          <w:rFonts w:ascii="ＭＳ Ｐ明朝" w:eastAsia="ＭＳ Ｐ明朝" w:hAnsi="ＭＳ Ｐ明朝" w:hint="eastAsia"/>
          <w:spacing w:val="2"/>
          <w:sz w:val="21"/>
          <w:szCs w:val="21"/>
        </w:rPr>
        <w:t>２</w:t>
      </w:r>
      <w:r w:rsidR="00F8784E">
        <w:rPr>
          <w:rFonts w:ascii="ＭＳ Ｐ明朝" w:eastAsia="ＭＳ Ｐ明朝" w:hAnsi="ＭＳ Ｐ明朝" w:hint="eastAsia"/>
          <w:spacing w:val="2"/>
          <w:sz w:val="21"/>
          <w:szCs w:val="21"/>
        </w:rPr>
        <w:t>９</w:t>
      </w:r>
      <w:r w:rsidR="008C4BBB">
        <w:rPr>
          <w:rFonts w:ascii="ＭＳ Ｐ明朝" w:eastAsia="ＭＳ Ｐ明朝" w:hAnsi="ＭＳ Ｐ明朝" w:hint="eastAsia"/>
          <w:spacing w:val="2"/>
          <w:sz w:val="21"/>
          <w:szCs w:val="21"/>
        </w:rPr>
        <w:t>年</w:t>
      </w:r>
      <w:r w:rsidR="001D7B1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>１２月</w:t>
      </w:r>
      <w:r w:rsidR="00F8784E">
        <w:rPr>
          <w:rFonts w:ascii="ＭＳ Ｐ明朝" w:eastAsia="ＭＳ Ｐ明朝" w:hAnsi="ＭＳ Ｐ明朝" w:hint="eastAsia"/>
          <w:spacing w:val="2"/>
          <w:sz w:val="21"/>
          <w:szCs w:val="21"/>
        </w:rPr>
        <w:t>３</w:t>
      </w:r>
      <w:r w:rsidR="001D7B1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>日現在の年齢で種別の年齢を満たしていること。</w:t>
      </w:r>
    </w:p>
    <w:p w:rsidR="001F0C4A" w:rsidRDefault="001D7B10" w:rsidP="001D7B10">
      <w:pPr>
        <w:pStyle w:val="a3"/>
        <w:ind w:firstLineChars="50" w:firstLine="112"/>
        <w:rPr>
          <w:rFonts w:ascii="ＭＳ Ｐ明朝" w:eastAsia="ＭＳ Ｐ明朝" w:hAnsi="ＭＳ Ｐ明朝"/>
          <w:spacing w:val="2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>9  試合方法</w:t>
      </w:r>
      <w:r w:rsidR="009C7E2B">
        <w:rPr>
          <w:rFonts w:ascii="ＭＳ Ｐ明朝" w:eastAsia="ＭＳ Ｐ明朝" w:hAnsi="ＭＳ Ｐ明朝" w:hint="eastAsia"/>
          <w:spacing w:val="2"/>
          <w:szCs w:val="21"/>
        </w:rPr>
        <w:t xml:space="preserve">   </w:t>
      </w:r>
      <w:r>
        <w:rPr>
          <w:rFonts w:ascii="ＭＳ Ｐ明朝" w:eastAsia="ＭＳ Ｐ明朝" w:hAnsi="ＭＳ Ｐ明朝" w:hint="eastAsia"/>
          <w:spacing w:val="2"/>
          <w:szCs w:val="21"/>
        </w:rPr>
        <w:t>日本ソフトテニス連盟ハンドブックによる７ゲームマッチ。</w:t>
      </w:r>
    </w:p>
    <w:p w:rsidR="009C7E2B" w:rsidRPr="001D7B10" w:rsidRDefault="009C7E2B" w:rsidP="009C7E2B">
      <w:pPr>
        <w:pStyle w:val="a3"/>
        <w:ind w:firstLineChars="50" w:firstLine="112"/>
        <w:rPr>
          <w:rFonts w:ascii="ＭＳ Ｐ明朝" w:eastAsia="ＭＳ Ｐ明朝" w:hAnsi="ＭＳ Ｐ明朝"/>
          <w:spacing w:val="2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 xml:space="preserve">　　　　　　　　 　　原則予選リーグ後、決勝トーナメントとする。</w:t>
      </w:r>
    </w:p>
    <w:p w:rsid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　 試合成立    申込みが４ペアに満たない種別は不成立とする。</w:t>
      </w:r>
    </w:p>
    <w:p w:rsidR="009C7E2B" w:rsidRP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不成立となった種別の参加者は1つ下の年齢種別への参加とする。</w:t>
      </w:r>
    </w:p>
    <w:p w:rsidR="00513F5C" w:rsidRPr="00AD2591" w:rsidRDefault="009C7E2B" w:rsidP="0015037D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 w:val="21"/>
          <w:szCs w:val="21"/>
        </w:rPr>
        <w:t>11</w:t>
      </w:r>
      <w:r w:rsidR="0015037D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参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加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料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>
        <w:rPr>
          <w:rFonts w:ascii="ＭＳ Ｐ明朝" w:eastAsia="ＭＳ Ｐ明朝" w:hAnsi="ＭＳ Ｐ明朝" w:hint="eastAsia"/>
          <w:sz w:val="21"/>
          <w:szCs w:val="21"/>
        </w:rPr>
        <w:t>１ペア</w:t>
      </w:r>
      <w:r w:rsidR="00F6443E" w:rsidRPr="00AD2591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４</w:t>
      </w:r>
      <w:r w:rsidR="001F0C4A" w:rsidRPr="00AD2591">
        <w:rPr>
          <w:rFonts w:ascii="ＭＳ Ｐ明朝" w:eastAsia="ＭＳ Ｐ明朝" w:hAnsi="ＭＳ Ｐ明朝" w:hint="eastAsia"/>
          <w:sz w:val="21"/>
          <w:szCs w:val="21"/>
        </w:rPr>
        <w:t>,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０００円</w:t>
      </w:r>
      <w:r w:rsidR="00D65DB6" w:rsidRPr="00AD2591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</w:p>
    <w:p w:rsidR="00D65DB6" w:rsidRPr="00AD2591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b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="003B37B1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（金融機関・口座）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十六銀行　高見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支店　普通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1309115</w:t>
      </w:r>
    </w:p>
    <w:p w:rsidR="00513F5C" w:rsidRPr="009C7E2B" w:rsidRDefault="00924642" w:rsidP="009C7E2B">
      <w:pPr>
        <w:pStyle w:val="a3"/>
        <w:tabs>
          <w:tab w:val="left" w:pos="1995"/>
        </w:tabs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（名義人）　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岐阜</w:t>
      </w:r>
      <w:r w:rsidR="00FA61DA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地区</w:t>
      </w:r>
      <w:r w:rsidR="008362BF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ソフトテニス連盟　代表　井川直己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（</w:t>
      </w:r>
      <w:r w:rsidR="008362BF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ｲｶﾜ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 </w:t>
      </w:r>
      <w:r w:rsidR="008362BF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ﾅｵｷ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）</w:t>
      </w:r>
    </w:p>
    <w:p w:rsidR="00513F5C" w:rsidRPr="00AD2591" w:rsidRDefault="00513F5C" w:rsidP="00B15A04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審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判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C7E2B">
        <w:rPr>
          <w:rFonts w:ascii="ＭＳ Ｐ明朝" w:eastAsia="ＭＳ Ｐ明朝" w:hAnsi="ＭＳ Ｐ明朝" w:hint="eastAsia"/>
          <w:spacing w:val="2"/>
          <w:sz w:val="21"/>
          <w:szCs w:val="21"/>
        </w:rPr>
        <w:t>第一試合は大会本部より指定。その後は</w:t>
      </w:r>
      <w:r w:rsidR="009C7E2B">
        <w:rPr>
          <w:rFonts w:ascii="ＭＳ Ｐ明朝" w:eastAsia="ＭＳ Ｐ明朝" w:hAnsi="ＭＳ Ｐ明朝" w:hint="eastAsia"/>
          <w:sz w:val="21"/>
          <w:szCs w:val="21"/>
        </w:rPr>
        <w:t>敗者または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相互審判制とする。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表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彰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046A7">
        <w:rPr>
          <w:rFonts w:ascii="ＭＳ Ｐ明朝" w:eastAsia="ＭＳ Ｐ明朝" w:hAnsi="ＭＳ Ｐ明朝" w:hint="eastAsia"/>
          <w:sz w:val="21"/>
          <w:szCs w:val="21"/>
        </w:rPr>
        <w:t>各種別とも１～</w:t>
      </w:r>
      <w:r w:rsidR="00CD3DE9">
        <w:rPr>
          <w:rFonts w:ascii="ＭＳ Ｐ明朝" w:eastAsia="ＭＳ Ｐ明朝" w:hAnsi="ＭＳ Ｐ明朝" w:hint="eastAsia"/>
          <w:sz w:val="21"/>
          <w:szCs w:val="21"/>
        </w:rPr>
        <w:t>３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位までを表彰する。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申込方法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期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限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２９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年</w:t>
      </w:r>
      <w:r w:rsidR="008C4BBB">
        <w:rPr>
          <w:rFonts w:ascii="ＭＳ Ｐ明朝" w:eastAsia="ＭＳ Ｐ明朝" w:hAnsi="ＭＳ Ｐ明朝" w:hint="eastAsia"/>
          <w:sz w:val="21"/>
          <w:szCs w:val="21"/>
        </w:rPr>
        <w:t>1１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月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19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8C4BBB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885EE6" w:rsidRDefault="00513F5C">
      <w:pPr>
        <w:pStyle w:val="a3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        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２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送付先</w:t>
      </w:r>
      <w:r w:rsid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〒502-0812　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岐阜市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八代３－２０－６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大川隼人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</w:p>
    <w:p w:rsidR="00513F5C" w:rsidRDefault="00513F5C" w:rsidP="00885EE6">
      <w:pPr>
        <w:pStyle w:val="a3"/>
        <w:ind w:firstLineChars="1400" w:firstLine="3052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TEL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 xml:space="preserve">　090-7676-4831　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・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bookmarkStart w:id="0" w:name="_GoBack"/>
      <w:bookmarkEnd w:id="0"/>
      <w:r w:rsidR="00885EE6">
        <w:rPr>
          <w:rFonts w:ascii="ＭＳ Ｐ明朝" w:eastAsia="ＭＳ Ｐ明朝" w:hAnsi="ＭＳ Ｐ明朝" w:hint="eastAsia"/>
          <w:sz w:val="21"/>
          <w:szCs w:val="21"/>
        </w:rPr>
        <w:t>FAX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058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-233-0740</w:t>
      </w:r>
    </w:p>
    <w:p w:rsidR="00885EE6" w:rsidRPr="00AD2591" w:rsidRDefault="00AA7764" w:rsidP="00885EE6">
      <w:pPr>
        <w:pStyle w:val="a3"/>
        <w:ind w:firstLineChars="1400" w:firstLine="3052"/>
        <w:rPr>
          <w:rFonts w:ascii="ＭＳ Ｐ明朝" w:eastAsia="ＭＳ Ｐ明朝" w:hAnsi="ＭＳ Ｐ明朝"/>
          <w:b/>
          <w:spacing w:val="0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E-mail  hayato03260802@yahoo.co.jp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留意事項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当日の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大会可否等は開催会場にて決定する。</w:t>
      </w:r>
    </w:p>
    <w:p w:rsidR="00B15A04" w:rsidRPr="00AD2591" w:rsidRDefault="00513F5C" w:rsidP="00B15A04">
      <w:pPr>
        <w:rPr>
          <w:rFonts w:ascii="ＭＳ Ｐ明朝" w:eastAsia="ＭＳ Ｐ明朝" w:hAnsi="ＭＳ Ｐ明朝"/>
          <w:szCs w:val="21"/>
        </w:rPr>
      </w:pPr>
      <w:r w:rsidRPr="00AD2591">
        <w:rPr>
          <w:rFonts w:ascii="ＭＳ Ｐ明朝" w:eastAsia="ＭＳ Ｐ明朝" w:hAnsi="ＭＳ Ｐ明朝"/>
          <w:spacing w:val="2"/>
          <w:szCs w:val="21"/>
        </w:rPr>
        <w:t xml:space="preserve">               </w:t>
      </w:r>
      <w:r w:rsidR="00B15A04" w:rsidRPr="00AD2591">
        <w:rPr>
          <w:rFonts w:ascii="ＭＳ Ｐ明朝" w:eastAsia="ＭＳ Ｐ明朝" w:hAnsi="ＭＳ Ｐ明朝" w:hint="eastAsia"/>
          <w:spacing w:val="2"/>
          <w:szCs w:val="21"/>
        </w:rPr>
        <w:t xml:space="preserve">　</w:t>
      </w:r>
      <w:r w:rsidR="00AD2591" w:rsidRPr="00AD2591">
        <w:rPr>
          <w:rFonts w:ascii="ＭＳ Ｐ明朝" w:eastAsia="ＭＳ Ｐ明朝" w:hAnsi="ＭＳ Ｐ明朝" w:hint="eastAsia"/>
          <w:spacing w:val="2"/>
          <w:szCs w:val="21"/>
        </w:rPr>
        <w:t xml:space="preserve">2) </w:t>
      </w:r>
      <w:r w:rsidR="00B15A04" w:rsidRPr="00AD2591">
        <w:rPr>
          <w:rFonts w:ascii="ＭＳ Ｐ明朝" w:eastAsia="ＭＳ Ｐ明朝" w:hAnsi="ＭＳ Ｐ明朝" w:hint="eastAsia"/>
          <w:szCs w:val="21"/>
        </w:rPr>
        <w:t>ウェア・シューズ・ラケット等は連盟公認のものと</w:t>
      </w:r>
      <w:r w:rsidR="00007B6F">
        <w:rPr>
          <w:rFonts w:ascii="ＭＳ Ｐ明朝" w:eastAsia="ＭＳ Ｐ明朝" w:hAnsi="ＭＳ Ｐ明朝" w:hint="eastAsia"/>
          <w:szCs w:val="21"/>
        </w:rPr>
        <w:t>する。</w:t>
      </w:r>
    </w:p>
    <w:p w:rsidR="00B15A04" w:rsidRPr="00AD2591" w:rsidRDefault="00AD2591" w:rsidP="00AD2591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 w:rsidRPr="00AD2591">
        <w:rPr>
          <w:rFonts w:ascii="ＭＳ Ｐ明朝" w:eastAsia="ＭＳ Ｐ明朝" w:hAnsi="ＭＳ Ｐ明朝" w:hint="eastAsia"/>
          <w:b/>
          <w:bCs/>
          <w:szCs w:val="21"/>
        </w:rPr>
        <w:t>3)</w:t>
      </w:r>
      <w:r w:rsidR="00885EE6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b/>
          <w:bCs/>
          <w:szCs w:val="21"/>
        </w:rPr>
        <w:t>原則、</w:t>
      </w:r>
      <w:r w:rsidR="00B15A04" w:rsidRPr="00AD2591">
        <w:rPr>
          <w:rFonts w:ascii="ＭＳ Ｐ明朝" w:eastAsia="ＭＳ Ｐ明朝" w:hAnsi="ＭＳ Ｐ明朝" w:hint="eastAsia"/>
          <w:b/>
          <w:szCs w:val="21"/>
        </w:rPr>
        <w:t>日本連盟指定のゼッケンを着用すること。未着用の場合は出場できない。</w:t>
      </w:r>
    </w:p>
    <w:p w:rsidR="00AA7764" w:rsidRDefault="00C843F6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ユニフォームは日本ソフトテニス連盟の着用基準に従うこと。</w:t>
      </w:r>
    </w:p>
    <w:p w:rsidR="00AA7764" w:rsidRDefault="00AA7764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A046A7">
        <w:rPr>
          <w:rFonts w:ascii="ＭＳ Ｐ明朝" w:eastAsia="ＭＳ Ｐ明朝" w:hAnsi="ＭＳ Ｐ明朝" w:hint="eastAsia"/>
          <w:b/>
          <w:szCs w:val="21"/>
        </w:rPr>
        <w:t>アンダーウェアについては長袖、ロングスパッツ着用可、手袋も着用可とする。</w:t>
      </w:r>
    </w:p>
    <w:p w:rsidR="00A046A7" w:rsidRPr="00AA7764" w:rsidRDefault="00A046A7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325A51">
        <w:rPr>
          <w:rFonts w:ascii="ＭＳ Ｐ明朝" w:eastAsia="ＭＳ Ｐ明朝" w:hAnsi="ＭＳ Ｐ明朝" w:hint="eastAsia"/>
          <w:b/>
          <w:szCs w:val="21"/>
        </w:rPr>
        <w:t>気候により大会委員長判断でオーバーウェアも着用可とすること</w:t>
      </w:r>
      <w:r>
        <w:rPr>
          <w:rFonts w:ascii="ＭＳ Ｐ明朝" w:eastAsia="ＭＳ Ｐ明朝" w:hAnsi="ＭＳ Ｐ明朝" w:hint="eastAsia"/>
          <w:b/>
          <w:szCs w:val="21"/>
        </w:rPr>
        <w:t>がある。</w:t>
      </w:r>
    </w:p>
    <w:sectPr w:rsidR="00A046A7" w:rsidRPr="00AA7764" w:rsidSect="005F068A">
      <w:pgSz w:w="11906" w:h="16838"/>
      <w:pgMar w:top="1133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6B" w:rsidRDefault="00E6776B" w:rsidP="002E29CC">
      <w:r>
        <w:separator/>
      </w:r>
    </w:p>
  </w:endnote>
  <w:endnote w:type="continuationSeparator" w:id="0">
    <w:p w:rsidR="00E6776B" w:rsidRDefault="00E6776B" w:rsidP="002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6B" w:rsidRDefault="00E6776B" w:rsidP="002E29CC">
      <w:r>
        <w:separator/>
      </w:r>
    </w:p>
  </w:footnote>
  <w:footnote w:type="continuationSeparator" w:id="0">
    <w:p w:rsidR="00E6776B" w:rsidRDefault="00E6776B" w:rsidP="002E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1CC"/>
    <w:multiLevelType w:val="hybridMultilevel"/>
    <w:tmpl w:val="D9C8864C"/>
    <w:lvl w:ilvl="0" w:tplc="74A69E1A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2F3274"/>
    <w:multiLevelType w:val="hybridMultilevel"/>
    <w:tmpl w:val="7558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74E72"/>
    <w:multiLevelType w:val="hybridMultilevel"/>
    <w:tmpl w:val="A17A4298"/>
    <w:lvl w:ilvl="0" w:tplc="92FA12A4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8B05290"/>
    <w:multiLevelType w:val="hybridMultilevel"/>
    <w:tmpl w:val="6780E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D9D"/>
    <w:rsid w:val="00007B6F"/>
    <w:rsid w:val="00017BA6"/>
    <w:rsid w:val="0004317F"/>
    <w:rsid w:val="000717D7"/>
    <w:rsid w:val="000725A3"/>
    <w:rsid w:val="000C66C4"/>
    <w:rsid w:val="000C6E4A"/>
    <w:rsid w:val="000E2CC6"/>
    <w:rsid w:val="000F3994"/>
    <w:rsid w:val="001152B0"/>
    <w:rsid w:val="001230C1"/>
    <w:rsid w:val="0015037D"/>
    <w:rsid w:val="001872B0"/>
    <w:rsid w:val="001C0721"/>
    <w:rsid w:val="001D7B10"/>
    <w:rsid w:val="001F0C4A"/>
    <w:rsid w:val="002579CC"/>
    <w:rsid w:val="0026323C"/>
    <w:rsid w:val="002D5092"/>
    <w:rsid w:val="002E29CC"/>
    <w:rsid w:val="002F2F90"/>
    <w:rsid w:val="00301454"/>
    <w:rsid w:val="0031637E"/>
    <w:rsid w:val="00325A51"/>
    <w:rsid w:val="003504A7"/>
    <w:rsid w:val="003533CE"/>
    <w:rsid w:val="0039531D"/>
    <w:rsid w:val="003A18D0"/>
    <w:rsid w:val="003B37B1"/>
    <w:rsid w:val="003D7283"/>
    <w:rsid w:val="003F4733"/>
    <w:rsid w:val="00412A94"/>
    <w:rsid w:val="00430D45"/>
    <w:rsid w:val="00441378"/>
    <w:rsid w:val="00465256"/>
    <w:rsid w:val="004752CC"/>
    <w:rsid w:val="004A1581"/>
    <w:rsid w:val="004D0DC6"/>
    <w:rsid w:val="004F550F"/>
    <w:rsid w:val="00513F5C"/>
    <w:rsid w:val="00522547"/>
    <w:rsid w:val="00527DE0"/>
    <w:rsid w:val="005445D4"/>
    <w:rsid w:val="00555BC0"/>
    <w:rsid w:val="005B6C7A"/>
    <w:rsid w:val="005F068A"/>
    <w:rsid w:val="005F4656"/>
    <w:rsid w:val="00622946"/>
    <w:rsid w:val="006416AD"/>
    <w:rsid w:val="00671D2D"/>
    <w:rsid w:val="006E740B"/>
    <w:rsid w:val="00700B2B"/>
    <w:rsid w:val="00720F47"/>
    <w:rsid w:val="00746BBF"/>
    <w:rsid w:val="007835B7"/>
    <w:rsid w:val="007844C0"/>
    <w:rsid w:val="00785260"/>
    <w:rsid w:val="007B0E38"/>
    <w:rsid w:val="007F3445"/>
    <w:rsid w:val="0080401A"/>
    <w:rsid w:val="00827D0A"/>
    <w:rsid w:val="008362BF"/>
    <w:rsid w:val="00847E09"/>
    <w:rsid w:val="00885EE6"/>
    <w:rsid w:val="008B1A76"/>
    <w:rsid w:val="008B5A7C"/>
    <w:rsid w:val="008B6292"/>
    <w:rsid w:val="008C4BBB"/>
    <w:rsid w:val="00911B50"/>
    <w:rsid w:val="00924642"/>
    <w:rsid w:val="00930B70"/>
    <w:rsid w:val="00965220"/>
    <w:rsid w:val="00977A13"/>
    <w:rsid w:val="009C7E2B"/>
    <w:rsid w:val="009F23BC"/>
    <w:rsid w:val="00A046A7"/>
    <w:rsid w:val="00A97ED6"/>
    <w:rsid w:val="00AA7764"/>
    <w:rsid w:val="00AD2591"/>
    <w:rsid w:val="00B15A04"/>
    <w:rsid w:val="00B41FA1"/>
    <w:rsid w:val="00B6116C"/>
    <w:rsid w:val="00B64A55"/>
    <w:rsid w:val="00B67D1D"/>
    <w:rsid w:val="00B71B2D"/>
    <w:rsid w:val="00B95CBF"/>
    <w:rsid w:val="00BD6868"/>
    <w:rsid w:val="00C15801"/>
    <w:rsid w:val="00C25ABA"/>
    <w:rsid w:val="00C73FF7"/>
    <w:rsid w:val="00C75DBF"/>
    <w:rsid w:val="00C843F6"/>
    <w:rsid w:val="00C84714"/>
    <w:rsid w:val="00CD3DE9"/>
    <w:rsid w:val="00CD553F"/>
    <w:rsid w:val="00D65DB6"/>
    <w:rsid w:val="00DA101F"/>
    <w:rsid w:val="00DD6490"/>
    <w:rsid w:val="00E1650E"/>
    <w:rsid w:val="00E31276"/>
    <w:rsid w:val="00E4026A"/>
    <w:rsid w:val="00E643F4"/>
    <w:rsid w:val="00E67373"/>
    <w:rsid w:val="00E6776B"/>
    <w:rsid w:val="00EA3B50"/>
    <w:rsid w:val="00EB20D8"/>
    <w:rsid w:val="00EF6436"/>
    <w:rsid w:val="00F02E37"/>
    <w:rsid w:val="00F571D6"/>
    <w:rsid w:val="00F6443E"/>
    <w:rsid w:val="00F71A2A"/>
    <w:rsid w:val="00F74770"/>
    <w:rsid w:val="00F8784E"/>
    <w:rsid w:val="00FA61DA"/>
    <w:rsid w:val="00FC3331"/>
    <w:rsid w:val="00FD4D9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79C8A8"/>
  <w15:docId w15:val="{D52166DD-84B1-43D2-B8E9-9B59A82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F0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068A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4">
    <w:name w:val="header"/>
    <w:basedOn w:val="a"/>
    <w:link w:val="a5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9CC"/>
    <w:rPr>
      <w:kern w:val="2"/>
      <w:sz w:val="21"/>
      <w:szCs w:val="24"/>
    </w:rPr>
  </w:style>
  <w:style w:type="paragraph" w:styleId="a6">
    <w:name w:val="footer"/>
    <w:basedOn w:val="a"/>
    <w:link w:val="a7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山田　豊司</dc:creator>
  <cp:lastModifiedBy>大川隼人</cp:lastModifiedBy>
  <cp:revision>29</cp:revision>
  <cp:lastPrinted>2015-09-24T06:29:00Z</cp:lastPrinted>
  <dcterms:created xsi:type="dcterms:W3CDTF">2012-03-05T13:48:00Z</dcterms:created>
  <dcterms:modified xsi:type="dcterms:W3CDTF">2016-12-04T12:48:00Z</dcterms:modified>
</cp:coreProperties>
</file>